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FE" w:rsidRPr="00D15CDB" w:rsidRDefault="00D760FE" w:rsidP="00CA663B">
      <w:pPr>
        <w:spacing w:line="264" w:lineRule="auto"/>
        <w:jc w:val="center"/>
        <w:rPr>
          <w:rFonts w:ascii="Calibri" w:hAnsi="Calibri" w:cs="Calibri"/>
          <w:b/>
        </w:rPr>
      </w:pPr>
    </w:p>
    <w:p w:rsidR="001C7684" w:rsidRPr="0049504E" w:rsidRDefault="005E7705" w:rsidP="0049504E">
      <w:pPr>
        <w:tabs>
          <w:tab w:val="left" w:pos="978"/>
          <w:tab w:val="center" w:pos="4960"/>
        </w:tabs>
        <w:suppressAutoHyphens w:val="0"/>
        <w:spacing w:line="192" w:lineRule="auto"/>
        <w:jc w:val="center"/>
        <w:rPr>
          <w:rFonts w:ascii="Calibri" w:hAnsi="Calibri" w:cs="Calibri"/>
          <w:lang w:eastAsia="ru-RU"/>
        </w:rPr>
      </w:pPr>
      <w:r w:rsidRPr="0049504E">
        <w:rPr>
          <w:rFonts w:ascii="Calibri" w:hAnsi="Calibri" w:cs="Calibri"/>
          <w:b/>
          <w:lang w:eastAsia="ru-RU"/>
        </w:rPr>
        <w:t>ОПРОСНЫЙ ЛИСТ</w:t>
      </w:r>
      <w:r w:rsidRPr="0049504E">
        <w:rPr>
          <w:rFonts w:ascii="Calibri" w:hAnsi="Calibri" w:cs="Calibri"/>
          <w:b/>
          <w:lang w:eastAsia="ru-RU"/>
        </w:rPr>
        <w:br/>
      </w:r>
      <w:r w:rsidR="001C7684" w:rsidRPr="0049504E">
        <w:rPr>
          <w:rFonts w:ascii="Calibri" w:hAnsi="Calibri" w:cs="Calibri"/>
          <w:lang w:eastAsia="ru-RU"/>
        </w:rPr>
        <w:t>для расчета стоимости энерг</w:t>
      </w:r>
      <w:r w:rsidR="0049504E">
        <w:rPr>
          <w:rFonts w:ascii="Calibri" w:hAnsi="Calibri" w:cs="Calibri"/>
          <w:lang w:eastAsia="ru-RU"/>
        </w:rPr>
        <w:t>етического а</w:t>
      </w:r>
      <w:r w:rsidR="001C7684" w:rsidRPr="0049504E">
        <w:rPr>
          <w:rFonts w:ascii="Calibri" w:hAnsi="Calibri" w:cs="Calibri"/>
          <w:lang w:eastAsia="ru-RU"/>
        </w:rPr>
        <w:t>удита и разработки программы</w:t>
      </w:r>
    </w:p>
    <w:p w:rsidR="00513B0D" w:rsidRPr="0049504E" w:rsidRDefault="001C7684" w:rsidP="0049504E">
      <w:pPr>
        <w:tabs>
          <w:tab w:val="left" w:pos="978"/>
          <w:tab w:val="center" w:pos="4960"/>
        </w:tabs>
        <w:suppressAutoHyphens w:val="0"/>
        <w:spacing w:line="192" w:lineRule="auto"/>
        <w:jc w:val="center"/>
        <w:rPr>
          <w:rFonts w:ascii="Calibri" w:hAnsi="Calibri" w:cs="Calibri"/>
          <w:lang w:eastAsia="ru-RU"/>
        </w:rPr>
      </w:pPr>
      <w:r w:rsidRPr="0049504E">
        <w:rPr>
          <w:rFonts w:ascii="Calibri" w:hAnsi="Calibri" w:cs="Calibri"/>
          <w:lang w:eastAsia="ru-RU"/>
        </w:rPr>
        <w:t>энергосбережения промышленного объекта</w:t>
      </w:r>
    </w:p>
    <w:p w:rsidR="0049504E" w:rsidRPr="00D15CDB" w:rsidRDefault="0049504E" w:rsidP="00F867D5">
      <w:pPr>
        <w:spacing w:line="264" w:lineRule="auto"/>
        <w:ind w:hanging="900"/>
        <w:jc w:val="center"/>
        <w:rPr>
          <w:rFonts w:ascii="Calibri" w:hAnsi="Calibri" w:cs="Calibri"/>
          <w:b/>
        </w:rPr>
      </w:pPr>
    </w:p>
    <w:tbl>
      <w:tblPr>
        <w:tblW w:w="10405" w:type="dxa"/>
        <w:tblInd w:w="-5" w:type="dxa"/>
        <w:tblLayout w:type="fixed"/>
        <w:tblLook w:val="0000"/>
      </w:tblPr>
      <w:tblGrid>
        <w:gridCol w:w="539"/>
        <w:gridCol w:w="4677"/>
        <w:gridCol w:w="1276"/>
        <w:gridCol w:w="425"/>
        <w:gridCol w:w="1843"/>
        <w:gridCol w:w="284"/>
        <w:gridCol w:w="1361"/>
      </w:tblGrid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2F1153" w:rsidRDefault="002F1153" w:rsidP="002F1153">
            <w:pPr>
              <w:tabs>
                <w:tab w:val="center" w:pos="161"/>
              </w:tabs>
              <w:snapToGrid w:val="0"/>
              <w:rPr>
                <w:rFonts w:ascii="Calibri" w:hAnsi="Calibri" w:cs="Calibri"/>
                <w:b/>
              </w:rPr>
            </w:pPr>
            <w:r w:rsidRPr="002F1153">
              <w:rPr>
                <w:rFonts w:ascii="Calibri" w:hAnsi="Calibri" w:cs="Calibri"/>
                <w:b/>
              </w:rPr>
              <w:tab/>
            </w:r>
            <w:r w:rsidR="005E7705" w:rsidRPr="002F1153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Общие сведения об организации</w:t>
            </w:r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1.1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Полное наименование</w:t>
            </w:r>
          </w:p>
        </w:tc>
        <w:sdt>
          <w:sdtPr>
            <w:rPr>
              <w:rFonts w:ascii="Calibri" w:hAnsi="Calibri" w:cs="Calibri"/>
            </w:rPr>
            <w:id w:val="31824438"/>
            <w:placeholder>
              <w:docPart w:val="1211DC3097864C4E951FC9EB9E00A947"/>
            </w:placeholder>
            <w:showingPlcHdr/>
            <w:text/>
          </w:sdtPr>
          <w:sdtContent>
            <w:tc>
              <w:tcPr>
                <w:tcW w:w="391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F2791" w:rsidRPr="00D15CDB" w:rsidRDefault="00682DA9" w:rsidP="00BF2791">
                <w:pPr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Полный юридический адрес</w:t>
            </w:r>
          </w:p>
        </w:tc>
        <w:sdt>
          <w:sdtPr>
            <w:rPr>
              <w:rFonts w:ascii="Calibri" w:hAnsi="Calibri" w:cs="Calibri"/>
            </w:rPr>
            <w:id w:val="31824439"/>
            <w:placeholder>
              <w:docPart w:val="9D29B7B25AFF48DA9A1509381A8FEB87"/>
            </w:placeholder>
            <w:showingPlcHdr/>
            <w:text/>
          </w:sdtPr>
          <w:sdtContent>
            <w:tc>
              <w:tcPr>
                <w:tcW w:w="391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F2791" w:rsidRPr="00D15CDB" w:rsidRDefault="00682DA9" w:rsidP="00E42B0C">
                <w:pPr>
                  <w:jc w:val="both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1.2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 xml:space="preserve">Общая численность  </w:t>
            </w:r>
            <w:proofErr w:type="gramStart"/>
            <w:r w:rsidRPr="00D15CDB">
              <w:rPr>
                <w:rFonts w:ascii="Calibri" w:hAnsi="Calibri" w:cs="Calibri"/>
              </w:rPr>
              <w:t>работающих</w:t>
            </w:r>
            <w:proofErr w:type="gramEnd"/>
          </w:p>
        </w:tc>
        <w:sdt>
          <w:sdtPr>
            <w:rPr>
              <w:rFonts w:ascii="Calibri" w:hAnsi="Calibri" w:cs="Calibri"/>
            </w:rPr>
            <w:id w:val="31824440"/>
            <w:placeholder>
              <w:docPart w:val="1504577A7B5940768CB168A044BC8550"/>
            </w:placeholder>
            <w:showingPlcHdr/>
            <w:text/>
          </w:sdtPr>
          <w:sdtContent>
            <w:tc>
              <w:tcPr>
                <w:tcW w:w="391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F2791" w:rsidRPr="00D15CDB" w:rsidRDefault="00682DA9" w:rsidP="00BF2791">
                <w:pPr>
                  <w:snapToGrid w:val="0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1.3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 w:rsidP="00267F74">
            <w:pPr>
              <w:tabs>
                <w:tab w:val="left" w:pos="735"/>
                <w:tab w:val="center" w:pos="4353"/>
              </w:tabs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 xml:space="preserve">Количество зданий с тепловой нагрузкой </w:t>
            </w:r>
            <w:proofErr w:type="gramStart"/>
            <w:r w:rsidRPr="00D15CDB">
              <w:rPr>
                <w:rFonts w:ascii="Calibri" w:hAnsi="Calibri" w:cs="Calibri"/>
              </w:rPr>
              <w:t>до</w:t>
            </w:r>
            <w:proofErr w:type="gramEnd"/>
            <w:r w:rsidRPr="00D15CDB">
              <w:rPr>
                <w:rFonts w:ascii="Calibri" w:hAnsi="Calibri" w:cs="Calibri"/>
              </w:rPr>
              <w:t>:</w:t>
            </w:r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0,2 Гкал/</w:t>
            </w:r>
            <w:proofErr w:type="gramStart"/>
            <w:r w:rsidRPr="00D15CDB">
              <w:rPr>
                <w:rFonts w:ascii="Calibri" w:hAnsi="Calibri" w:cs="Calibri"/>
              </w:rPr>
              <w:t>ч</w:t>
            </w:r>
            <w:proofErr w:type="gramEnd"/>
            <w:r w:rsidRPr="00D15CDB">
              <w:rPr>
                <w:rFonts w:ascii="Calibri" w:hAnsi="Calibri" w:cs="Calibri"/>
              </w:rPr>
              <w:t xml:space="preserve"> (0,24 МВт)</w:t>
            </w:r>
          </w:p>
        </w:tc>
        <w:sdt>
          <w:sdtPr>
            <w:rPr>
              <w:rFonts w:ascii="Calibri" w:hAnsi="Calibri" w:cs="Calibri"/>
            </w:rPr>
            <w:id w:val="31824441"/>
            <w:placeholder>
              <w:docPart w:val="42E31C2F7F5B4BC4B822CF5583707B37"/>
            </w:placeholder>
            <w:showingPlcHdr/>
            <w:text/>
          </w:sdtPr>
          <w:sdtContent>
            <w:tc>
              <w:tcPr>
                <w:tcW w:w="391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0,4 Гкал/</w:t>
            </w:r>
            <w:proofErr w:type="gramStart"/>
            <w:r w:rsidRPr="00D15CDB">
              <w:rPr>
                <w:rFonts w:ascii="Calibri" w:hAnsi="Calibri" w:cs="Calibri"/>
              </w:rPr>
              <w:t>ч</w:t>
            </w:r>
            <w:proofErr w:type="gramEnd"/>
            <w:r w:rsidRPr="00D15CDB">
              <w:rPr>
                <w:rFonts w:ascii="Calibri" w:hAnsi="Calibri" w:cs="Calibri"/>
              </w:rPr>
              <w:t xml:space="preserve"> (0,24 МВт)</w:t>
            </w:r>
          </w:p>
        </w:tc>
        <w:sdt>
          <w:sdtPr>
            <w:rPr>
              <w:rFonts w:ascii="Calibri" w:hAnsi="Calibri" w:cs="Calibri"/>
            </w:rPr>
            <w:id w:val="31824442"/>
            <w:placeholder>
              <w:docPart w:val="C0D89C3216584AEBAB8C659C9F0D5855"/>
            </w:placeholder>
            <w:showingPlcHdr/>
            <w:text/>
          </w:sdtPr>
          <w:sdtContent>
            <w:tc>
              <w:tcPr>
                <w:tcW w:w="391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0,6 Гкал/</w:t>
            </w:r>
            <w:proofErr w:type="gramStart"/>
            <w:r w:rsidRPr="00D15CDB">
              <w:rPr>
                <w:rFonts w:ascii="Calibri" w:hAnsi="Calibri" w:cs="Calibri"/>
              </w:rPr>
              <w:t>ч</w:t>
            </w:r>
            <w:proofErr w:type="gramEnd"/>
            <w:r w:rsidRPr="00D15CDB">
              <w:rPr>
                <w:rFonts w:ascii="Calibri" w:hAnsi="Calibri" w:cs="Calibri"/>
              </w:rPr>
              <w:t xml:space="preserve"> (0,24 МВт)</w:t>
            </w:r>
          </w:p>
        </w:tc>
        <w:sdt>
          <w:sdtPr>
            <w:rPr>
              <w:rFonts w:ascii="Calibri" w:hAnsi="Calibri" w:cs="Calibri"/>
            </w:rPr>
            <w:id w:val="31824443"/>
            <w:placeholder>
              <w:docPart w:val="018F2474878849888CD37229A31CD5A1"/>
            </w:placeholder>
            <w:showingPlcHdr/>
            <w:text/>
          </w:sdtPr>
          <w:sdtContent>
            <w:tc>
              <w:tcPr>
                <w:tcW w:w="391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1 Гкал/</w:t>
            </w:r>
            <w:proofErr w:type="gramStart"/>
            <w:r w:rsidRPr="00D15CDB">
              <w:rPr>
                <w:rFonts w:ascii="Calibri" w:hAnsi="Calibri" w:cs="Calibri"/>
              </w:rPr>
              <w:t>ч</w:t>
            </w:r>
            <w:proofErr w:type="gramEnd"/>
            <w:r w:rsidRPr="00D15CDB">
              <w:rPr>
                <w:rFonts w:ascii="Calibri" w:hAnsi="Calibri" w:cs="Calibri"/>
              </w:rPr>
              <w:t xml:space="preserve"> (0,24 МВт)</w:t>
            </w:r>
          </w:p>
        </w:tc>
        <w:sdt>
          <w:sdtPr>
            <w:rPr>
              <w:rFonts w:ascii="Calibri" w:hAnsi="Calibri" w:cs="Calibri"/>
            </w:rPr>
            <w:id w:val="31824444"/>
            <w:placeholder>
              <w:docPart w:val="05B8626BAB8348308B90F2A3B3707C50"/>
            </w:placeholder>
            <w:showingPlcHdr/>
            <w:text/>
          </w:sdtPr>
          <w:sdtContent>
            <w:tc>
              <w:tcPr>
                <w:tcW w:w="391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2 Гкал/</w:t>
            </w:r>
            <w:proofErr w:type="gramStart"/>
            <w:r w:rsidRPr="00D15CDB">
              <w:rPr>
                <w:rFonts w:ascii="Calibri" w:hAnsi="Calibri" w:cs="Calibri"/>
              </w:rPr>
              <w:t>ч</w:t>
            </w:r>
            <w:proofErr w:type="gramEnd"/>
            <w:r w:rsidRPr="00D15CDB">
              <w:rPr>
                <w:rFonts w:ascii="Calibri" w:hAnsi="Calibri" w:cs="Calibri"/>
              </w:rPr>
              <w:t xml:space="preserve"> (0,24 МВт)</w:t>
            </w:r>
          </w:p>
        </w:tc>
        <w:sdt>
          <w:sdtPr>
            <w:rPr>
              <w:rFonts w:ascii="Calibri" w:hAnsi="Calibri" w:cs="Calibri"/>
            </w:rPr>
            <w:id w:val="31824445"/>
            <w:placeholder>
              <w:docPart w:val="EC7549229D574B2498625095C8A7FE0E"/>
            </w:placeholder>
            <w:showingPlcHdr/>
            <w:text/>
          </w:sdtPr>
          <w:sdtContent>
            <w:tc>
              <w:tcPr>
                <w:tcW w:w="391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2F1153" w:rsidRDefault="005E7705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2F1153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jc w:val="center"/>
              <w:rPr>
                <w:rFonts w:ascii="Calibri" w:hAnsi="Calibri" w:cs="Calibri"/>
                <w:b/>
                <w:u w:val="single"/>
              </w:rPr>
            </w:pPr>
            <w:r w:rsidRPr="00D15CDB">
              <w:rPr>
                <w:rFonts w:ascii="Calibri" w:hAnsi="Calibri" w:cs="Calibri"/>
                <w:b/>
                <w:u w:val="single"/>
              </w:rPr>
              <w:t>Энергетическая характеристика организации</w:t>
            </w:r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2.1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Наличие приборов учета и контроля</w:t>
            </w:r>
          </w:p>
        </w:tc>
      </w:tr>
      <w:tr w:rsidR="00682DA9" w:rsidRPr="00D15CDB" w:rsidTr="000A506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A9" w:rsidRPr="00D15CDB" w:rsidRDefault="00682DA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A9" w:rsidRPr="00D15CDB" w:rsidRDefault="00682DA9" w:rsidP="00682DA9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Электрических вводов</w:t>
            </w:r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Количество ТП</w:t>
            </w:r>
            <w:r w:rsidR="00267F74" w:rsidRPr="00D15CDB">
              <w:rPr>
                <w:rFonts w:ascii="Calibri" w:hAnsi="Calibri" w:cs="Calibri"/>
              </w:rPr>
              <w:t>, шт.</w:t>
            </w:r>
          </w:p>
          <w:p w:rsidR="00267F74" w:rsidRPr="00D15CDB" w:rsidRDefault="00267F74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(трансформаторных подстанций)</w:t>
            </w:r>
          </w:p>
        </w:tc>
        <w:sdt>
          <w:sdtPr>
            <w:rPr>
              <w:rFonts w:ascii="Calibri" w:hAnsi="Calibri" w:cs="Calibri"/>
            </w:rPr>
            <w:id w:val="31824446"/>
            <w:placeholder>
              <w:docPart w:val="A85871D993C1496DBC9AE3D54FA08CC9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AB09CF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в</w:t>
            </w:r>
            <w:r w:rsidR="005E7705" w:rsidRPr="00D15CDB">
              <w:rPr>
                <w:rFonts w:ascii="Calibri" w:hAnsi="Calibri" w:cs="Calibri"/>
              </w:rPr>
              <w:t xml:space="preserve"> т.ч. </w:t>
            </w:r>
            <w:proofErr w:type="gramStart"/>
            <w:r w:rsidR="005E7705" w:rsidRPr="00D15CDB">
              <w:rPr>
                <w:rFonts w:ascii="Calibri" w:hAnsi="Calibri" w:cs="Calibri"/>
              </w:rPr>
              <w:t>оснащенных</w:t>
            </w:r>
            <w:proofErr w:type="gramEnd"/>
            <w:r w:rsidR="005E7705" w:rsidRPr="00D15CDB">
              <w:rPr>
                <w:rFonts w:ascii="Calibri" w:hAnsi="Calibri" w:cs="Calibri"/>
              </w:rPr>
              <w:t xml:space="preserve"> приборами учета</w:t>
            </w:r>
          </w:p>
        </w:tc>
        <w:sdt>
          <w:sdtPr>
            <w:rPr>
              <w:rFonts w:ascii="Calibri" w:hAnsi="Calibri" w:cs="Calibri"/>
            </w:rPr>
            <w:id w:val="31824447"/>
            <w:placeholder>
              <w:docPart w:val="53D52069F63542328C88DE765106F4C9"/>
            </w:placeholder>
            <w:showingPlcHdr/>
            <w:text/>
          </w:sdtPr>
          <w:sdtContent>
            <w:tc>
              <w:tcPr>
                <w:tcW w:w="13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Установленная мощность ТП</w:t>
            </w:r>
            <w:r w:rsidR="00267F74" w:rsidRPr="00D15CDB">
              <w:rPr>
                <w:rFonts w:ascii="Calibri" w:hAnsi="Calibri" w:cs="Calibri"/>
              </w:rPr>
              <w:t>, кВт.</w:t>
            </w:r>
          </w:p>
        </w:tc>
        <w:tc>
          <w:tcPr>
            <w:tcW w:w="5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Количество тепловых вводов</w:t>
            </w:r>
            <w:r w:rsidR="00267F74" w:rsidRPr="00D15CDB">
              <w:rPr>
                <w:rFonts w:ascii="Calibri" w:hAnsi="Calibri" w:cs="Calibri"/>
              </w:rPr>
              <w:t>, шт.</w:t>
            </w:r>
          </w:p>
        </w:tc>
        <w:sdt>
          <w:sdtPr>
            <w:rPr>
              <w:rFonts w:ascii="Calibri" w:hAnsi="Calibri" w:cs="Calibri"/>
            </w:rPr>
            <w:id w:val="31824448"/>
            <w:placeholder>
              <w:docPart w:val="BA6E46AFAE46480C99C2E99312C1285E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AB09CF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в</w:t>
            </w:r>
            <w:r w:rsidR="005E7705" w:rsidRPr="00D15CDB">
              <w:rPr>
                <w:rFonts w:ascii="Calibri" w:hAnsi="Calibri" w:cs="Calibri"/>
              </w:rPr>
              <w:t xml:space="preserve"> т.ч. </w:t>
            </w:r>
            <w:proofErr w:type="gramStart"/>
            <w:r w:rsidR="005E7705" w:rsidRPr="00D15CDB">
              <w:rPr>
                <w:rFonts w:ascii="Calibri" w:hAnsi="Calibri" w:cs="Calibri"/>
              </w:rPr>
              <w:t>оснащенных</w:t>
            </w:r>
            <w:proofErr w:type="gramEnd"/>
            <w:r w:rsidR="005E7705" w:rsidRPr="00D15CDB">
              <w:rPr>
                <w:rFonts w:ascii="Calibri" w:hAnsi="Calibri" w:cs="Calibri"/>
              </w:rPr>
              <w:t xml:space="preserve"> приборами учета</w:t>
            </w:r>
          </w:p>
        </w:tc>
        <w:sdt>
          <w:sdtPr>
            <w:rPr>
              <w:rFonts w:ascii="Calibri" w:hAnsi="Calibri" w:cs="Calibri"/>
            </w:rPr>
            <w:id w:val="31824449"/>
            <w:placeholder>
              <w:docPart w:val="1E2C0DAE2E8E411CB5D6EBE98A74EA24"/>
            </w:placeholder>
            <w:showingPlcHdr/>
            <w:text/>
          </w:sdtPr>
          <w:sdtContent>
            <w:tc>
              <w:tcPr>
                <w:tcW w:w="13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Количество газовых вводов</w:t>
            </w:r>
            <w:r w:rsidR="00267F74" w:rsidRPr="00D15CDB">
              <w:rPr>
                <w:rFonts w:ascii="Calibri" w:hAnsi="Calibri" w:cs="Calibri"/>
              </w:rPr>
              <w:t>, шт.</w:t>
            </w:r>
          </w:p>
        </w:tc>
        <w:sdt>
          <w:sdtPr>
            <w:rPr>
              <w:rFonts w:ascii="Calibri" w:hAnsi="Calibri" w:cs="Calibri"/>
            </w:rPr>
            <w:id w:val="31824450"/>
            <w:placeholder>
              <w:docPart w:val="C19C50ED029B4C01A29DD244046CAF33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AB09CF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в</w:t>
            </w:r>
            <w:r w:rsidR="005E7705" w:rsidRPr="00D15CDB">
              <w:rPr>
                <w:rFonts w:ascii="Calibri" w:hAnsi="Calibri" w:cs="Calibri"/>
              </w:rPr>
              <w:t xml:space="preserve"> т.ч. </w:t>
            </w:r>
            <w:proofErr w:type="gramStart"/>
            <w:r w:rsidR="005E7705" w:rsidRPr="00D15CDB">
              <w:rPr>
                <w:rFonts w:ascii="Calibri" w:hAnsi="Calibri" w:cs="Calibri"/>
              </w:rPr>
              <w:t>оснащенных</w:t>
            </w:r>
            <w:proofErr w:type="gramEnd"/>
            <w:r w:rsidR="005E7705" w:rsidRPr="00D15CDB">
              <w:rPr>
                <w:rFonts w:ascii="Calibri" w:hAnsi="Calibri" w:cs="Calibri"/>
              </w:rPr>
              <w:t xml:space="preserve"> приборами учета</w:t>
            </w:r>
          </w:p>
        </w:tc>
        <w:sdt>
          <w:sdtPr>
            <w:rPr>
              <w:rFonts w:ascii="Calibri" w:hAnsi="Calibri" w:cs="Calibri"/>
            </w:rPr>
            <w:id w:val="31824451"/>
            <w:placeholder>
              <w:docPart w:val="C4F0191437B348D4B5650EC9F3607EB6"/>
            </w:placeholder>
            <w:showingPlcHdr/>
            <w:text/>
          </w:sdtPr>
          <w:sdtContent>
            <w:tc>
              <w:tcPr>
                <w:tcW w:w="13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Количество вводов воды</w:t>
            </w:r>
            <w:r w:rsidR="00267F74" w:rsidRPr="00D15CDB">
              <w:rPr>
                <w:rFonts w:ascii="Calibri" w:hAnsi="Calibri" w:cs="Calibri"/>
              </w:rPr>
              <w:t>, шт.</w:t>
            </w:r>
          </w:p>
        </w:tc>
        <w:sdt>
          <w:sdtPr>
            <w:rPr>
              <w:rFonts w:ascii="Calibri" w:hAnsi="Calibri" w:cs="Calibri"/>
            </w:rPr>
            <w:id w:val="31824452"/>
            <w:placeholder>
              <w:docPart w:val="4467370DA17E4F7C8D6D2274FBD45E69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AB09CF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в</w:t>
            </w:r>
            <w:r w:rsidR="005E7705" w:rsidRPr="00D15CDB">
              <w:rPr>
                <w:rFonts w:ascii="Calibri" w:hAnsi="Calibri" w:cs="Calibri"/>
              </w:rPr>
              <w:t xml:space="preserve"> т.ч. </w:t>
            </w:r>
            <w:proofErr w:type="gramStart"/>
            <w:r w:rsidR="005E7705" w:rsidRPr="00D15CDB">
              <w:rPr>
                <w:rFonts w:ascii="Calibri" w:hAnsi="Calibri" w:cs="Calibri"/>
              </w:rPr>
              <w:t>оснащенных</w:t>
            </w:r>
            <w:proofErr w:type="gramEnd"/>
            <w:r w:rsidR="005E7705" w:rsidRPr="00D15CDB">
              <w:rPr>
                <w:rFonts w:ascii="Calibri" w:hAnsi="Calibri" w:cs="Calibri"/>
              </w:rPr>
              <w:t xml:space="preserve"> приборами учета</w:t>
            </w:r>
          </w:p>
        </w:tc>
        <w:sdt>
          <w:sdtPr>
            <w:rPr>
              <w:rFonts w:ascii="Calibri" w:hAnsi="Calibri" w:cs="Calibri"/>
            </w:rPr>
            <w:id w:val="31824453"/>
            <w:placeholder>
              <w:docPart w:val="48262351E8E9469A9B24E93670BA578E"/>
            </w:placeholder>
            <w:showingPlcHdr/>
            <w:text/>
          </w:sdtPr>
          <w:sdtContent>
            <w:tc>
              <w:tcPr>
                <w:tcW w:w="13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2.2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Система электроснабжения</w:t>
            </w:r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ind w:left="-76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Типы т</w:t>
            </w:r>
            <w:r w:rsidR="00267F74" w:rsidRPr="00D15CDB">
              <w:rPr>
                <w:rFonts w:ascii="Calibri" w:hAnsi="Calibri" w:cs="Calibri"/>
              </w:rPr>
              <w:t>рансформаторных п</w:t>
            </w:r>
            <w:r w:rsidRPr="00D15CDB">
              <w:rPr>
                <w:rFonts w:ascii="Calibri" w:hAnsi="Calibri" w:cs="Calibri"/>
              </w:rPr>
              <w:t>одстанций</w:t>
            </w:r>
          </w:p>
        </w:tc>
        <w:sdt>
          <w:sdtPr>
            <w:rPr>
              <w:rFonts w:ascii="Calibri" w:hAnsi="Calibri" w:cs="Calibri"/>
            </w:rPr>
            <w:id w:val="31824454"/>
            <w:placeholder>
              <w:docPart w:val="AC2553DEED7E434BA1AD6F0C4320BE55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Годовое потребление электроэнергии</w:t>
            </w:r>
            <w:r w:rsidR="00267F74" w:rsidRPr="00D15CDB">
              <w:rPr>
                <w:rFonts w:ascii="Calibri" w:hAnsi="Calibri" w:cs="Calibri"/>
                <w:b/>
              </w:rPr>
              <w:t>, тыс. кВт*</w:t>
            </w:r>
            <w:proofErr w:type="gramStart"/>
            <w:r w:rsidR="00267F74" w:rsidRPr="00D15CDB">
              <w:rPr>
                <w:rFonts w:ascii="Calibri" w:hAnsi="Calibri" w:cs="Calibri"/>
                <w:b/>
              </w:rPr>
              <w:t>ч</w:t>
            </w:r>
            <w:proofErr w:type="gramEnd"/>
          </w:p>
        </w:tc>
        <w:sdt>
          <w:sdtPr>
            <w:rPr>
              <w:rFonts w:ascii="Calibri" w:hAnsi="Calibri" w:cs="Calibri"/>
            </w:rPr>
            <w:id w:val="31824455"/>
            <w:placeholder>
              <w:docPart w:val="1F17F833DA6A48958CB275927A277B2E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 w:rsidP="00E42B0C">
                <w:pPr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2.3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Система теплоснабжения</w:t>
            </w:r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BF2791" w:rsidP="00CA663B">
            <w:pPr>
              <w:snapToGrid w:val="0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Годовое п</w:t>
            </w:r>
            <w:r w:rsidR="005E7705" w:rsidRPr="00D15CDB">
              <w:rPr>
                <w:rFonts w:ascii="Calibri" w:hAnsi="Calibri" w:cs="Calibri"/>
                <w:b/>
              </w:rPr>
              <w:t xml:space="preserve">отребление </w:t>
            </w:r>
            <w:proofErr w:type="spellStart"/>
            <w:r w:rsidR="005E7705" w:rsidRPr="00D15CDB">
              <w:rPr>
                <w:rFonts w:ascii="Calibri" w:hAnsi="Calibri" w:cs="Calibri"/>
                <w:b/>
              </w:rPr>
              <w:t>тепл</w:t>
            </w:r>
            <w:r w:rsidRPr="00D15CDB">
              <w:rPr>
                <w:rFonts w:ascii="Calibri" w:hAnsi="Calibri" w:cs="Calibri"/>
                <w:b/>
              </w:rPr>
              <w:t>оэн</w:t>
            </w:r>
            <w:r w:rsidR="00267F74" w:rsidRPr="00D15CDB">
              <w:rPr>
                <w:rFonts w:ascii="Calibri" w:hAnsi="Calibri" w:cs="Calibri"/>
                <w:b/>
              </w:rPr>
              <w:t>е</w:t>
            </w:r>
            <w:r w:rsidRPr="00D15CDB">
              <w:rPr>
                <w:rFonts w:ascii="Calibri" w:hAnsi="Calibri" w:cs="Calibri"/>
                <w:b/>
              </w:rPr>
              <w:t>ргии</w:t>
            </w:r>
            <w:proofErr w:type="spellEnd"/>
            <w:r w:rsidR="00030F5C" w:rsidRPr="00D15CDB">
              <w:rPr>
                <w:rFonts w:ascii="Calibri" w:hAnsi="Calibri" w:cs="Calibri"/>
                <w:b/>
              </w:rPr>
              <w:t xml:space="preserve">, </w:t>
            </w:r>
            <w:r w:rsidR="00CA663B" w:rsidRPr="00D15CDB">
              <w:rPr>
                <w:rFonts w:ascii="Calibri" w:hAnsi="Calibri" w:cs="Calibri"/>
                <w:b/>
              </w:rPr>
              <w:t>Гк</w:t>
            </w:r>
            <w:r w:rsidR="00030F5C" w:rsidRPr="00D15CDB">
              <w:rPr>
                <w:rFonts w:ascii="Calibri" w:hAnsi="Calibri" w:cs="Calibri"/>
                <w:b/>
              </w:rPr>
              <w:t>ал</w:t>
            </w:r>
          </w:p>
        </w:tc>
        <w:sdt>
          <w:sdtPr>
            <w:rPr>
              <w:rFonts w:ascii="Calibri" w:hAnsi="Calibri" w:cs="Calibri"/>
            </w:rPr>
            <w:id w:val="31824456"/>
            <w:placeholder>
              <w:docPart w:val="96E002155D524F10891D64281192B17B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Количество котлов и их типы</w:t>
            </w:r>
          </w:p>
        </w:tc>
        <w:sdt>
          <w:sdtPr>
            <w:rPr>
              <w:rFonts w:ascii="Calibri" w:hAnsi="Calibri" w:cs="Calibri"/>
            </w:rPr>
            <w:id w:val="31824457"/>
            <w:placeholder>
              <w:docPart w:val="9DEF4F2CB1004DD9B6C98D781CF22083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42B0C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CA663B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Среднегодовая выработка тепла</w:t>
            </w:r>
            <w:r w:rsidR="00CA663B" w:rsidRPr="00D15CDB">
              <w:rPr>
                <w:rFonts w:ascii="Calibri" w:hAnsi="Calibri" w:cs="Calibri"/>
              </w:rPr>
              <w:t>, Гк</w:t>
            </w:r>
            <w:r w:rsidR="00267F74" w:rsidRPr="00D15CDB">
              <w:rPr>
                <w:rFonts w:ascii="Calibri" w:hAnsi="Calibri" w:cs="Calibri"/>
              </w:rPr>
              <w:t>ал</w:t>
            </w:r>
          </w:p>
        </w:tc>
        <w:sdt>
          <w:sdtPr>
            <w:rPr>
              <w:rFonts w:ascii="Calibri" w:hAnsi="Calibri" w:cs="Calibri"/>
            </w:rPr>
            <w:id w:val="31824458"/>
            <w:placeholder>
              <w:docPart w:val="07F95F695CF048FB9332F44C370CCA90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682DA9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9E3AFB" w:rsidRPr="00D15CDB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3AFB" w:rsidRPr="00D15CDB" w:rsidRDefault="009E3AF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3AFB" w:rsidRPr="00D15CDB" w:rsidRDefault="009E3AFB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Паровыми котлами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AFB" w:rsidRPr="00D15CDB" w:rsidRDefault="009E3AFB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до 10 т/ч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AFB" w:rsidRPr="00D15CDB" w:rsidRDefault="009E3AFB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10-20 т/ч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FB" w:rsidRPr="00D15CDB" w:rsidRDefault="009E3AFB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свыше 20 т/ч</w:t>
            </w:r>
          </w:p>
        </w:tc>
      </w:tr>
      <w:tr w:rsidR="009E3AFB" w:rsidRPr="00D15CDB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3AFB" w:rsidRPr="00D15CDB" w:rsidRDefault="009E3AFB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3AFB" w:rsidRPr="00D15CDB" w:rsidRDefault="009E3AFB" w:rsidP="00267F74">
            <w:pPr>
              <w:snapToGrid w:val="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31824459"/>
            <w:placeholder>
              <w:docPart w:val="D39D9C75F8E64A3BA243C28812C83C12"/>
            </w:placeholder>
            <w:showingPlcHdr/>
            <w:text/>
          </w:sdtPr>
          <w:sdtContent>
            <w:tc>
              <w:tcPr>
                <w:tcW w:w="170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9E3AFB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1824460"/>
            <w:placeholder>
              <w:docPart w:val="9D07B94FF1724CE69CFF2EBB76866C39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9E3AFB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1824461"/>
            <w:placeholder>
              <w:docPart w:val="B140EB8D623E4F9CB3B697772DECE634"/>
            </w:placeholder>
            <w:showingPlcHdr/>
            <w:text/>
          </w:sdtPr>
          <w:sdtContent>
            <w:tc>
              <w:tcPr>
                <w:tcW w:w="164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3AFB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Водогрейными котлами</w:t>
            </w:r>
          </w:p>
        </w:tc>
        <w:sdt>
          <w:sdtPr>
            <w:rPr>
              <w:rFonts w:ascii="Calibri" w:hAnsi="Calibri" w:cs="Calibri"/>
            </w:rPr>
            <w:id w:val="31824462"/>
            <w:placeholder>
              <w:docPart w:val="7CA95AFBFCF64CB1BB044774A0F8BC55"/>
            </w:placeholder>
            <w:showingPlcHdr/>
            <w:text/>
          </w:sdtPr>
          <w:sdtContent>
            <w:tc>
              <w:tcPr>
                <w:tcW w:w="170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1824463"/>
            <w:placeholder>
              <w:docPart w:val="E151BD9A40A5473FA85EE5FFCCC04D0E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1824464"/>
            <w:placeholder>
              <w:docPart w:val="80E5635A63AE46E1A9EFDA6017497348"/>
            </w:placeholder>
            <w:showingPlcHdr/>
            <w:text/>
          </w:sdtPr>
          <w:sdtContent>
            <w:tc>
              <w:tcPr>
                <w:tcW w:w="164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267F74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Процент возврата конденсата</w:t>
            </w:r>
            <w:r w:rsidR="00513B0D" w:rsidRPr="00D15CDB">
              <w:rPr>
                <w:rFonts w:ascii="Calibri" w:hAnsi="Calibri" w:cs="Calibri"/>
              </w:rPr>
              <w:t xml:space="preserve">, </w:t>
            </w:r>
            <w:r w:rsidR="00513B0D" w:rsidRPr="00D15CDB">
              <w:rPr>
                <w:rFonts w:ascii="Calibri" w:hAnsi="Calibri" w:cs="Calibri"/>
                <w:lang w:val="en-US"/>
              </w:rPr>
              <w:t>%</w:t>
            </w:r>
          </w:p>
        </w:tc>
        <w:sdt>
          <w:sdtPr>
            <w:rPr>
              <w:rFonts w:ascii="Calibri" w:hAnsi="Calibri" w:cs="Calibri"/>
            </w:rPr>
            <w:id w:val="31824465"/>
            <w:placeholder>
              <w:docPart w:val="64D65E7ABDCB42D5A1F806CE471FE158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C90FA7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C90FA7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2.4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A7" w:rsidRPr="00D15CDB" w:rsidRDefault="00C90FA7" w:rsidP="00267F74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Система топливо потребления</w:t>
            </w:r>
          </w:p>
        </w:tc>
      </w:tr>
      <w:tr w:rsidR="00C90FA7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C90FA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030F5C">
            <w:pPr>
              <w:snapToGrid w:val="0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Годовое потребление газа</w:t>
            </w:r>
            <w:r w:rsidR="00030F5C" w:rsidRPr="00D15CDB">
              <w:rPr>
                <w:rFonts w:ascii="Calibri" w:hAnsi="Calibri" w:cs="Calibri"/>
                <w:b/>
              </w:rPr>
              <w:t>, тыс. м</w:t>
            </w:r>
            <w:r w:rsidR="00030F5C" w:rsidRPr="00D15CDB">
              <w:rPr>
                <w:rFonts w:ascii="Calibri" w:hAnsi="Calibri" w:cs="Calibri"/>
                <w:b/>
                <w:vertAlign w:val="superscript"/>
              </w:rPr>
              <w:t>3</w:t>
            </w:r>
          </w:p>
        </w:tc>
        <w:sdt>
          <w:sdtPr>
            <w:rPr>
              <w:rFonts w:ascii="Calibri" w:hAnsi="Calibri" w:cs="Calibri"/>
            </w:rPr>
            <w:id w:val="31824466"/>
            <w:placeholder>
              <w:docPart w:val="6C7A92B4CD4D4357A5F113AE9C1FF4A2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90FA7" w:rsidRPr="00D15CDB" w:rsidRDefault="007704FE" w:rsidP="00C90FA7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C90FA7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C90FA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 xml:space="preserve">Количество газового оборудования и их </w:t>
            </w:r>
            <w:r w:rsidRPr="00D15CDB">
              <w:rPr>
                <w:rFonts w:ascii="Calibri" w:hAnsi="Calibri" w:cs="Calibri"/>
              </w:rPr>
              <w:lastRenderedPageBreak/>
              <w:t>типы</w:t>
            </w:r>
            <w:r w:rsidR="00030F5C" w:rsidRPr="00D15CDB">
              <w:rPr>
                <w:rFonts w:ascii="Calibri" w:hAnsi="Calibri" w:cs="Calibri"/>
              </w:rPr>
              <w:t>, шт.</w:t>
            </w:r>
          </w:p>
        </w:tc>
        <w:sdt>
          <w:sdtPr>
            <w:rPr>
              <w:rFonts w:ascii="Calibri" w:hAnsi="Calibri" w:cs="Calibri"/>
            </w:rPr>
            <w:id w:val="31824467"/>
            <w:placeholder>
              <w:docPart w:val="D5EDA433A6104F58A0ACD528E18D71C4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90FA7" w:rsidRPr="00D15CDB" w:rsidRDefault="007704FE" w:rsidP="00C90FA7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C90FA7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C90FA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513B0D">
            <w:pPr>
              <w:snapToGrid w:val="0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Годовое потребление мазута</w:t>
            </w:r>
            <w:r w:rsidR="00030F5C" w:rsidRPr="00D15CDB">
              <w:rPr>
                <w:rFonts w:ascii="Calibri" w:hAnsi="Calibri" w:cs="Calibri"/>
                <w:b/>
              </w:rPr>
              <w:t xml:space="preserve">, </w:t>
            </w:r>
            <w:proofErr w:type="gramStart"/>
            <w:r w:rsidR="00030F5C" w:rsidRPr="00D15CDB">
              <w:rPr>
                <w:rFonts w:ascii="Calibri" w:hAnsi="Calibri" w:cs="Calibri"/>
                <w:b/>
              </w:rPr>
              <w:t>т</w:t>
            </w:r>
            <w:proofErr w:type="gramEnd"/>
            <w:r w:rsidR="00030F5C" w:rsidRPr="00D15CDB">
              <w:rPr>
                <w:rFonts w:ascii="Calibri" w:hAnsi="Calibri" w:cs="Calibri"/>
                <w:b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31824468"/>
            <w:placeholder>
              <w:docPart w:val="490146FE1D7D412FB12BA97C98DC27B4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90FA7" w:rsidRPr="00D15CDB" w:rsidRDefault="007704FE" w:rsidP="00C90FA7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C90FA7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C90FA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Количество мазутного оборудования и их типы</w:t>
            </w:r>
            <w:r w:rsidR="00030F5C" w:rsidRPr="00D15CDB">
              <w:rPr>
                <w:rFonts w:ascii="Calibri" w:hAnsi="Calibri" w:cs="Calibri"/>
              </w:rPr>
              <w:t>, шт.</w:t>
            </w:r>
          </w:p>
        </w:tc>
        <w:sdt>
          <w:sdtPr>
            <w:rPr>
              <w:rFonts w:ascii="Calibri" w:hAnsi="Calibri" w:cs="Calibri"/>
            </w:rPr>
            <w:id w:val="31824469"/>
            <w:placeholder>
              <w:docPart w:val="FEE8C6EF4217467D9837829710FBFF55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90FA7" w:rsidRPr="00D15CDB" w:rsidRDefault="007704FE" w:rsidP="00C90FA7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C90FA7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C90FA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513B0D">
            <w:pPr>
              <w:snapToGrid w:val="0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Годовое потребление угля</w:t>
            </w:r>
            <w:r w:rsidR="00030F5C" w:rsidRPr="00D15CDB">
              <w:rPr>
                <w:rFonts w:ascii="Calibri" w:hAnsi="Calibri" w:cs="Calibri"/>
                <w:b/>
              </w:rPr>
              <w:t xml:space="preserve">, </w:t>
            </w:r>
            <w:proofErr w:type="gramStart"/>
            <w:r w:rsidR="00030F5C" w:rsidRPr="00D15CDB">
              <w:rPr>
                <w:rFonts w:ascii="Calibri" w:hAnsi="Calibri" w:cs="Calibri"/>
                <w:b/>
              </w:rPr>
              <w:t>т</w:t>
            </w:r>
            <w:proofErr w:type="gramEnd"/>
            <w:r w:rsidR="00030F5C" w:rsidRPr="00D15CDB">
              <w:rPr>
                <w:rFonts w:ascii="Calibri" w:hAnsi="Calibri" w:cs="Calibri"/>
                <w:b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31824470"/>
            <w:placeholder>
              <w:docPart w:val="B3FC8843243B4ADBAED1A088ADD3D013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90FA7" w:rsidRPr="00D15CDB" w:rsidRDefault="007704FE" w:rsidP="00C90FA7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C90FA7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C90FA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A7" w:rsidRPr="00D15CDB" w:rsidRDefault="00C90FA7" w:rsidP="00C90FA7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Количество оборудования и их типы</w:t>
            </w:r>
            <w:r w:rsidR="00513355" w:rsidRPr="00D15CDB">
              <w:rPr>
                <w:rFonts w:ascii="Calibri" w:hAnsi="Calibri" w:cs="Calibri"/>
              </w:rPr>
              <w:t>, шт.</w:t>
            </w:r>
          </w:p>
          <w:p w:rsidR="00513355" w:rsidRPr="00D15CDB" w:rsidRDefault="00513355" w:rsidP="00C90FA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31824471"/>
            <w:placeholder>
              <w:docPart w:val="C43193EF0093482B9549C68724395A18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90FA7" w:rsidRPr="00D15CDB" w:rsidRDefault="007704FE" w:rsidP="00C90FA7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2.</w:t>
            </w:r>
            <w:r w:rsidR="00C90FA7" w:rsidRPr="00D15CDB">
              <w:rPr>
                <w:rFonts w:ascii="Calibri" w:hAnsi="Calibri" w:cs="Calibri"/>
              </w:rPr>
              <w:t>5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Система отопления</w:t>
            </w:r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Количество приточных систем</w:t>
            </w:r>
            <w:r w:rsidR="00513B0D" w:rsidRPr="00D15CDB">
              <w:rPr>
                <w:rFonts w:ascii="Calibri" w:hAnsi="Calibri" w:cs="Calibri"/>
              </w:rPr>
              <w:t>, шт.</w:t>
            </w:r>
          </w:p>
        </w:tc>
        <w:sdt>
          <w:sdtPr>
            <w:rPr>
              <w:rFonts w:ascii="Calibri" w:hAnsi="Calibri" w:cs="Calibri"/>
            </w:rPr>
            <w:id w:val="31824472"/>
            <w:placeholder>
              <w:docPart w:val="409760439ED34897BC40B21E6D1C2B35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Количество вытяжных систем</w:t>
            </w:r>
            <w:r w:rsidR="00513B0D" w:rsidRPr="00D15CDB">
              <w:rPr>
                <w:rFonts w:ascii="Calibri" w:hAnsi="Calibri" w:cs="Calibri"/>
              </w:rPr>
              <w:t>, шт.</w:t>
            </w:r>
          </w:p>
        </w:tc>
        <w:sdt>
          <w:sdtPr>
            <w:rPr>
              <w:rFonts w:ascii="Calibri" w:hAnsi="Calibri" w:cs="Calibri"/>
            </w:rPr>
            <w:id w:val="31824473"/>
            <w:placeholder>
              <w:docPart w:val="0BD06CB66F364225AB7B35C3C045C634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Количество тепловых завес</w:t>
            </w:r>
            <w:r w:rsidR="00513B0D" w:rsidRPr="00D15CDB">
              <w:rPr>
                <w:rFonts w:ascii="Calibri" w:hAnsi="Calibri" w:cs="Calibri"/>
              </w:rPr>
              <w:t>, шт.</w:t>
            </w:r>
          </w:p>
        </w:tc>
        <w:sdt>
          <w:sdtPr>
            <w:rPr>
              <w:rFonts w:ascii="Calibri" w:hAnsi="Calibri" w:cs="Calibri"/>
            </w:rPr>
            <w:id w:val="31824474"/>
            <w:placeholder>
              <w:docPart w:val="0AAED6E8B3AF4FA6B6C14FFF8D9386CE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Теплоноситель</w:t>
            </w:r>
          </w:p>
        </w:tc>
        <w:sdt>
          <w:sdtPr>
            <w:rPr>
              <w:rFonts w:ascii="Calibri" w:hAnsi="Calibri" w:cs="Calibri"/>
            </w:rPr>
            <w:id w:val="31824475"/>
            <w:placeholder>
              <w:docPart w:val="0C8990162B384019A64B30D4E4CDE34F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C90FA7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2.6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Система холодоснабжения</w:t>
            </w:r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Среднегодовое производство холода</w:t>
            </w:r>
            <w:r w:rsidR="009E3AFB" w:rsidRPr="00D15CDB">
              <w:rPr>
                <w:rFonts w:ascii="Calibri" w:hAnsi="Calibri" w:cs="Calibri"/>
              </w:rPr>
              <w:t>, тыс. кВт*</w:t>
            </w:r>
            <w:proofErr w:type="gramStart"/>
            <w:r w:rsidR="009E3AFB" w:rsidRPr="00D15CDB">
              <w:rPr>
                <w:rFonts w:ascii="Calibri" w:hAnsi="Calibri" w:cs="Calibri"/>
              </w:rPr>
              <w:t>ч</w:t>
            </w:r>
            <w:proofErr w:type="gramEnd"/>
          </w:p>
        </w:tc>
        <w:sdt>
          <w:sdtPr>
            <w:rPr>
              <w:rFonts w:ascii="Calibri" w:hAnsi="Calibri" w:cs="Calibri"/>
            </w:rPr>
            <w:id w:val="31824476"/>
            <w:placeholder>
              <w:docPart w:val="6BEDD7B34B374ED688D41DEDF333705D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Тип компрессорного оборудования</w:t>
            </w:r>
          </w:p>
        </w:tc>
        <w:sdt>
          <w:sdtPr>
            <w:rPr>
              <w:rFonts w:ascii="Calibri" w:hAnsi="Calibri" w:cs="Calibri"/>
            </w:rPr>
            <w:id w:val="31824477"/>
            <w:placeholder>
              <w:docPart w:val="591716ADCA38457A83B9541A9D92575B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9E3AFB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Вид хладагента</w:t>
            </w:r>
          </w:p>
        </w:tc>
        <w:sdt>
          <w:sdtPr>
            <w:rPr>
              <w:rFonts w:ascii="Calibri" w:hAnsi="Calibri" w:cs="Calibri"/>
            </w:rPr>
            <w:id w:val="31824478"/>
            <w:placeholder>
              <w:docPart w:val="AD4C7AD41D4744E1B3CB165E27DEA52A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2.</w:t>
            </w:r>
            <w:r w:rsidR="00C90FA7" w:rsidRPr="00D15CDB">
              <w:rPr>
                <w:rFonts w:ascii="Calibri" w:hAnsi="Calibri" w:cs="Calibri"/>
              </w:rPr>
              <w:t>7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Система водоснабжения</w:t>
            </w:r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Годовое потребление городской воды</w:t>
            </w:r>
            <w:r w:rsidR="009E3AFB" w:rsidRPr="00D15CDB">
              <w:rPr>
                <w:rFonts w:ascii="Calibri" w:hAnsi="Calibri" w:cs="Calibri"/>
                <w:b/>
              </w:rPr>
              <w:t>, м</w:t>
            </w:r>
            <w:r w:rsidR="009E3AFB" w:rsidRPr="00D15CDB">
              <w:rPr>
                <w:rFonts w:ascii="Calibri" w:hAnsi="Calibri" w:cs="Calibri"/>
                <w:b/>
                <w:vertAlign w:val="superscript"/>
              </w:rPr>
              <w:t>3</w:t>
            </w:r>
          </w:p>
        </w:tc>
        <w:sdt>
          <w:sdtPr>
            <w:rPr>
              <w:rFonts w:ascii="Calibri" w:hAnsi="Calibri" w:cs="Calibri"/>
            </w:rPr>
            <w:id w:val="31824479"/>
            <w:placeholder>
              <w:docPart w:val="1B91889D39F0491CAFF1F7876A65DDAC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Годовое потребление артезианской воды</w:t>
            </w:r>
            <w:r w:rsidR="009E3AFB" w:rsidRPr="00D15CDB">
              <w:rPr>
                <w:rFonts w:ascii="Calibri" w:hAnsi="Calibri" w:cs="Calibri"/>
              </w:rPr>
              <w:t>, м</w:t>
            </w:r>
            <w:r w:rsidR="009E3AFB" w:rsidRPr="00D15CDB">
              <w:rPr>
                <w:rFonts w:ascii="Calibri" w:hAnsi="Calibri" w:cs="Calibri"/>
                <w:vertAlign w:val="superscript"/>
              </w:rPr>
              <w:t>3</w:t>
            </w:r>
          </w:p>
        </w:tc>
        <w:sdt>
          <w:sdtPr>
            <w:rPr>
              <w:rFonts w:ascii="Calibri" w:hAnsi="Calibri" w:cs="Calibri"/>
            </w:rPr>
            <w:id w:val="31824480"/>
            <w:placeholder>
              <w:docPart w:val="1F3A9CC5D63547F2A95B8C3709713830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C90FA7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2.8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 xml:space="preserve">Система </w:t>
            </w:r>
            <w:proofErr w:type="spellStart"/>
            <w:r w:rsidRPr="00D15CDB">
              <w:rPr>
                <w:rFonts w:ascii="Calibri" w:hAnsi="Calibri" w:cs="Calibri"/>
                <w:b/>
              </w:rPr>
              <w:t>воздухоснабжения</w:t>
            </w:r>
            <w:proofErr w:type="spellEnd"/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Тип, количество и производительность компрессоров централизованной системы</w:t>
            </w:r>
          </w:p>
        </w:tc>
        <w:sdt>
          <w:sdtPr>
            <w:rPr>
              <w:rFonts w:ascii="Calibri" w:hAnsi="Calibri" w:cs="Calibri"/>
            </w:rPr>
            <w:id w:val="31824481"/>
            <w:placeholder>
              <w:docPart w:val="9FD55E58D5634C98BB0422AC5541D25B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Система охлаждения</w:t>
            </w:r>
          </w:p>
        </w:tc>
        <w:sdt>
          <w:sdtPr>
            <w:rPr>
              <w:rFonts w:ascii="Calibri" w:hAnsi="Calibri" w:cs="Calibri"/>
            </w:rPr>
            <w:id w:val="31824482"/>
            <w:placeholder>
              <w:docPart w:val="A37662F9B4D9430B871B227470AAA4B5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Тип, количество и производительность компрессоров децентрализованной системы</w:t>
            </w:r>
          </w:p>
        </w:tc>
        <w:sdt>
          <w:sdtPr>
            <w:rPr>
              <w:rFonts w:ascii="Calibri" w:hAnsi="Calibri" w:cs="Calibri"/>
            </w:rPr>
            <w:id w:val="31824483"/>
            <w:placeholder>
              <w:docPart w:val="4428B0D72B454C02B5715F2E10079D5C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Система охлаждения</w:t>
            </w:r>
          </w:p>
        </w:tc>
        <w:sdt>
          <w:sdtPr>
            <w:rPr>
              <w:rFonts w:ascii="Calibri" w:hAnsi="Calibri" w:cs="Calibri"/>
            </w:rPr>
            <w:id w:val="31824484"/>
            <w:placeholder>
              <w:docPart w:val="965D0288B7ED42FD89E138E862315E5A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2.</w:t>
            </w:r>
            <w:r w:rsidR="00C90FA7" w:rsidRPr="00D15CDB">
              <w:rPr>
                <w:rFonts w:ascii="Calibri" w:hAnsi="Calibri" w:cs="Calibri"/>
              </w:rPr>
              <w:t>9</w:t>
            </w:r>
          </w:p>
        </w:tc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15CDB">
              <w:rPr>
                <w:rFonts w:ascii="Calibri" w:hAnsi="Calibri" w:cs="Calibri"/>
                <w:b/>
              </w:rPr>
              <w:t>Энергетическое технологическое оборудование</w:t>
            </w:r>
          </w:p>
        </w:tc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Газовые печи</w:t>
            </w:r>
            <w:r w:rsidR="00AB09CF" w:rsidRPr="00D15CDB">
              <w:rPr>
                <w:rFonts w:ascii="Calibri" w:hAnsi="Calibri" w:cs="Calibri"/>
              </w:rPr>
              <w:t xml:space="preserve"> (наименование, количество)</w:t>
            </w:r>
          </w:p>
        </w:tc>
        <w:sdt>
          <w:sdtPr>
            <w:rPr>
              <w:rFonts w:ascii="Calibri" w:hAnsi="Calibri" w:cs="Calibri"/>
            </w:rPr>
            <w:id w:val="31824485"/>
            <w:placeholder>
              <w:docPart w:val="C56AE69AE39447378512A1D8E9B0C152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0D418D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8D" w:rsidRPr="00D15CDB" w:rsidRDefault="000D418D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8D" w:rsidRPr="00D15CDB" w:rsidRDefault="000D418D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Электропечи (наименование, количество)</w:t>
            </w:r>
          </w:p>
        </w:tc>
        <w:sdt>
          <w:sdtPr>
            <w:rPr>
              <w:rFonts w:ascii="Calibri" w:hAnsi="Calibri" w:cs="Calibri"/>
            </w:rPr>
            <w:id w:val="31824488"/>
            <w:placeholder>
              <w:docPart w:val="AA47A230070644698BBBD8AD3989B5CE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0D418D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E7705" w:rsidRPr="00D15C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705" w:rsidRPr="00D15CDB" w:rsidRDefault="005E7705" w:rsidP="00513B0D">
            <w:pPr>
              <w:snapToGrid w:val="0"/>
              <w:rPr>
                <w:rFonts w:ascii="Calibri" w:hAnsi="Calibri" w:cs="Calibri"/>
              </w:rPr>
            </w:pPr>
            <w:r w:rsidRPr="00D15CDB">
              <w:rPr>
                <w:rFonts w:ascii="Calibri" w:hAnsi="Calibri" w:cs="Calibri"/>
              </w:rPr>
              <w:t>Другое оборудование</w:t>
            </w:r>
            <w:r w:rsidR="00AB09CF" w:rsidRPr="00D15CDB">
              <w:rPr>
                <w:rFonts w:ascii="Calibri" w:hAnsi="Calibri" w:cs="Calibri"/>
              </w:rPr>
              <w:t xml:space="preserve"> (наименование, количество)</w:t>
            </w:r>
          </w:p>
        </w:tc>
        <w:sdt>
          <w:sdtPr>
            <w:rPr>
              <w:rFonts w:ascii="Calibri" w:hAnsi="Calibri" w:cs="Calibri"/>
            </w:rPr>
            <w:id w:val="31824489"/>
            <w:placeholder>
              <w:docPart w:val="5A00ED1BE84C4929BF1DEC852F1390E6"/>
            </w:placeholder>
            <w:showingPlcHdr/>
            <w:text/>
          </w:sdtPr>
          <w:sdtContent>
            <w:tc>
              <w:tcPr>
                <w:tcW w:w="518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E7705" w:rsidRPr="00D15CDB" w:rsidRDefault="007704FE">
                <w:pPr>
                  <w:snapToGrid w:val="0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</w:tbl>
    <w:p w:rsidR="005E7705" w:rsidRPr="00D15CDB" w:rsidRDefault="005E7705">
      <w:pPr>
        <w:rPr>
          <w:rFonts w:ascii="Calibri" w:hAnsi="Calibri" w:cs="Calibri"/>
          <w:b/>
        </w:rPr>
      </w:pPr>
    </w:p>
    <w:p w:rsidR="00C0143A" w:rsidRPr="00D15CDB" w:rsidRDefault="00C0143A">
      <w:pPr>
        <w:rPr>
          <w:rFonts w:ascii="Calibri" w:hAnsi="Calibri" w:cs="Calibri"/>
          <w:b/>
        </w:rPr>
      </w:pPr>
    </w:p>
    <w:p w:rsidR="0049504E" w:rsidRPr="0049504E" w:rsidRDefault="0049504E" w:rsidP="0049504E">
      <w:pPr>
        <w:spacing w:line="264" w:lineRule="auto"/>
        <w:ind w:firstLine="708"/>
        <w:jc w:val="both"/>
        <w:rPr>
          <w:rFonts w:ascii="Calibri" w:hAnsi="Calibri" w:cs="Calibri"/>
        </w:rPr>
      </w:pPr>
      <w:r w:rsidRPr="0049504E">
        <w:rPr>
          <w:rFonts w:ascii="Calibri" w:hAnsi="Calibri" w:cs="Calibri"/>
        </w:rPr>
        <w:t xml:space="preserve">Дата заполнения </w:t>
      </w:r>
      <w:r w:rsidRPr="0049504E">
        <w:rPr>
          <w:rFonts w:ascii="Calibri" w:hAnsi="Calibri" w:cs="Calibri"/>
        </w:rPr>
        <w:tab/>
      </w:r>
      <w:r w:rsidRPr="0049504E">
        <w:rPr>
          <w:rFonts w:ascii="Calibri" w:hAnsi="Calibri" w:cs="Calibri"/>
        </w:rPr>
        <w:tab/>
      </w:r>
      <w:r w:rsidRPr="0049504E">
        <w:rPr>
          <w:rFonts w:ascii="Calibri" w:hAnsi="Calibri" w:cs="Calibri"/>
        </w:rPr>
        <w:tab/>
      </w:r>
      <w:r w:rsidRPr="0049504E">
        <w:rPr>
          <w:rFonts w:ascii="Calibri" w:hAnsi="Calibri" w:cs="Calibri"/>
        </w:rPr>
        <w:tab/>
      </w:r>
      <w:r w:rsidRPr="0049504E">
        <w:rPr>
          <w:rFonts w:ascii="Calibri" w:hAnsi="Calibri" w:cs="Calibri"/>
        </w:rPr>
        <w:tab/>
      </w:r>
      <w:r w:rsidRPr="0049504E">
        <w:rPr>
          <w:rFonts w:ascii="Calibri" w:hAnsi="Calibri" w:cs="Calibri"/>
        </w:rPr>
        <w:tab/>
        <w:t>«</w:t>
      </w:r>
      <w:sdt>
        <w:sdtPr>
          <w:rPr>
            <w:rFonts w:ascii="Calibri" w:hAnsi="Calibri" w:cs="Calibri"/>
          </w:rPr>
          <w:id w:val="31824490"/>
          <w:placeholder>
            <w:docPart w:val="DefaultPlaceholder_22675703"/>
          </w:placeholder>
          <w:text/>
        </w:sdtPr>
        <w:sdtContent>
          <w:r w:rsidRPr="0049504E">
            <w:rPr>
              <w:rFonts w:ascii="Calibri" w:hAnsi="Calibri" w:cs="Calibri"/>
            </w:rPr>
            <w:t>__</w:t>
          </w:r>
        </w:sdtContent>
      </w:sdt>
      <w:r w:rsidRPr="0049504E">
        <w:rPr>
          <w:rFonts w:ascii="Calibri" w:hAnsi="Calibri" w:cs="Calibri"/>
        </w:rPr>
        <w:t xml:space="preserve">» </w:t>
      </w:r>
      <w:sdt>
        <w:sdtPr>
          <w:rPr>
            <w:rFonts w:ascii="Calibri" w:hAnsi="Calibri" w:cs="Calibri"/>
          </w:rPr>
          <w:id w:val="31824491"/>
          <w:placeholder>
            <w:docPart w:val="DefaultPlaceholder_22675703"/>
          </w:placeholder>
          <w:text/>
        </w:sdtPr>
        <w:sdtContent>
          <w:r w:rsidRPr="0049504E">
            <w:rPr>
              <w:rFonts w:ascii="Calibri" w:hAnsi="Calibri" w:cs="Calibri"/>
            </w:rPr>
            <w:t>______________</w:t>
          </w:r>
        </w:sdtContent>
      </w:sdt>
      <w:r w:rsidRPr="0049504E">
        <w:rPr>
          <w:rFonts w:ascii="Calibri" w:hAnsi="Calibri" w:cs="Calibri"/>
        </w:rPr>
        <w:t xml:space="preserve"> 20 </w:t>
      </w:r>
      <w:sdt>
        <w:sdtPr>
          <w:rPr>
            <w:rFonts w:ascii="Calibri" w:hAnsi="Calibri" w:cs="Calibri"/>
          </w:rPr>
          <w:id w:val="31824493"/>
          <w:placeholder>
            <w:docPart w:val="DefaultPlaceholder_22675703"/>
          </w:placeholder>
          <w:text/>
        </w:sdtPr>
        <w:sdtContent>
          <w:r w:rsidRPr="0049504E">
            <w:rPr>
              <w:rFonts w:ascii="Calibri" w:hAnsi="Calibri" w:cs="Calibri"/>
            </w:rPr>
            <w:t>___</w:t>
          </w:r>
        </w:sdtContent>
      </w:sdt>
      <w:r w:rsidRPr="0049504E">
        <w:rPr>
          <w:rFonts w:ascii="Calibri" w:hAnsi="Calibri" w:cs="Calibri"/>
        </w:rPr>
        <w:t xml:space="preserve"> г.</w:t>
      </w:r>
    </w:p>
    <w:p w:rsidR="0049504E" w:rsidRPr="0049504E" w:rsidRDefault="0049504E" w:rsidP="0049504E">
      <w:pPr>
        <w:spacing w:line="264" w:lineRule="auto"/>
        <w:jc w:val="both"/>
        <w:rPr>
          <w:rFonts w:ascii="Calibri" w:hAnsi="Calibri" w:cs="Calibri"/>
        </w:rPr>
      </w:pPr>
      <w:r w:rsidRPr="0049504E">
        <w:rPr>
          <w:rFonts w:ascii="Calibri" w:hAnsi="Calibri" w:cs="Calibri"/>
        </w:rPr>
        <w:tab/>
      </w:r>
    </w:p>
    <w:p w:rsidR="0049504E" w:rsidRPr="009B7E41" w:rsidRDefault="0049504E" w:rsidP="0049504E">
      <w:pPr>
        <w:spacing w:line="264" w:lineRule="auto"/>
        <w:ind w:left="-120" w:firstLine="828"/>
        <w:jc w:val="both"/>
        <w:rPr>
          <w:rFonts w:ascii="Calibri" w:hAnsi="Calibri" w:cs="Calibri"/>
        </w:rPr>
      </w:pPr>
      <w:r w:rsidRPr="009B7E41">
        <w:rPr>
          <w:rFonts w:ascii="Calibri" w:hAnsi="Calibri" w:cs="Calibri"/>
        </w:rPr>
        <w:t xml:space="preserve">Заполненный опросный лист, заверенный подписью и печатью, просим отправить </w:t>
      </w:r>
      <w:r>
        <w:rPr>
          <w:rFonts w:ascii="Calibri" w:hAnsi="Calibri" w:cs="Calibri"/>
        </w:rPr>
        <w:t>на электронную почту</w:t>
      </w:r>
      <w:r w:rsidRPr="009B7E41">
        <w:rPr>
          <w:rFonts w:ascii="Calibri" w:hAnsi="Calibri" w:cs="Calibri"/>
        </w:rPr>
        <w:t xml:space="preserve"> или факс.</w:t>
      </w:r>
    </w:p>
    <w:p w:rsidR="0049504E" w:rsidRPr="00556E4F" w:rsidRDefault="0049504E" w:rsidP="0049504E">
      <w:pPr>
        <w:spacing w:line="264" w:lineRule="auto"/>
        <w:jc w:val="both"/>
        <w:rPr>
          <w:rFonts w:ascii="Calibri" w:hAnsi="Calibri" w:cs="Calibri"/>
          <w:b/>
        </w:rPr>
      </w:pPr>
    </w:p>
    <w:p w:rsidR="0049504E" w:rsidRPr="00556E4F" w:rsidRDefault="0049504E" w:rsidP="0049504E">
      <w:pPr>
        <w:spacing w:line="264" w:lineRule="auto"/>
        <w:ind w:left="-120"/>
        <w:jc w:val="both"/>
        <w:rPr>
          <w:rFonts w:ascii="Calibri" w:hAnsi="Calibri" w:cs="Calibri"/>
          <w:b/>
        </w:rPr>
      </w:pPr>
      <w:r w:rsidRPr="00556E4F">
        <w:rPr>
          <w:rFonts w:ascii="Calibri" w:hAnsi="Calibri" w:cs="Calibri"/>
          <w:b/>
        </w:rPr>
        <w:t>С уважением,</w:t>
      </w:r>
    </w:p>
    <w:p w:rsidR="0049504E" w:rsidRPr="0049504E" w:rsidRDefault="0049504E" w:rsidP="0049504E">
      <w:pPr>
        <w:spacing w:line="264" w:lineRule="auto"/>
        <w:ind w:left="-120"/>
        <w:rPr>
          <w:rFonts w:ascii="Calibri" w:hAnsi="Calibri" w:cs="Calibri"/>
        </w:rPr>
      </w:pPr>
      <w:r w:rsidRPr="0049504E">
        <w:rPr>
          <w:rFonts w:ascii="Calibri" w:hAnsi="Calibri" w:cs="Calibri"/>
        </w:rPr>
        <w:t xml:space="preserve">Начальник </w:t>
      </w:r>
      <w:proofErr w:type="spellStart"/>
      <w:r w:rsidRPr="0049504E">
        <w:rPr>
          <w:rFonts w:ascii="Calibri" w:hAnsi="Calibri" w:cs="Calibri"/>
        </w:rPr>
        <w:t>электролаборатории</w:t>
      </w:r>
      <w:proofErr w:type="spellEnd"/>
      <w:r w:rsidRPr="0049504E">
        <w:rPr>
          <w:rFonts w:ascii="Calibri" w:hAnsi="Calibri" w:cs="Calibri"/>
        </w:rPr>
        <w:t xml:space="preserve"> </w:t>
      </w:r>
    </w:p>
    <w:p w:rsidR="0049504E" w:rsidRPr="0049504E" w:rsidRDefault="0049504E" w:rsidP="0049504E">
      <w:pPr>
        <w:spacing w:line="264" w:lineRule="auto"/>
        <w:ind w:left="-120"/>
        <w:rPr>
          <w:rFonts w:ascii="Calibri" w:hAnsi="Calibri" w:cs="Calibri"/>
        </w:rPr>
      </w:pPr>
      <w:r w:rsidRPr="0049504E">
        <w:rPr>
          <w:rFonts w:ascii="Calibri" w:hAnsi="Calibri" w:cs="Calibri"/>
        </w:rPr>
        <w:t>Владимир Сергеевич Антонович</w:t>
      </w:r>
    </w:p>
    <w:p w:rsidR="0049504E" w:rsidRPr="0049504E" w:rsidRDefault="0049504E" w:rsidP="0049504E">
      <w:pPr>
        <w:spacing w:line="264" w:lineRule="auto"/>
        <w:ind w:left="-120"/>
        <w:rPr>
          <w:rFonts w:ascii="Calibri" w:hAnsi="Calibri" w:cs="Calibri"/>
        </w:rPr>
      </w:pPr>
      <w:r w:rsidRPr="0049504E">
        <w:rPr>
          <w:rFonts w:ascii="Calibri" w:hAnsi="Calibri" w:cs="Calibri"/>
        </w:rPr>
        <w:t xml:space="preserve">Тел/факс (383) 306–63–59 </w:t>
      </w:r>
    </w:p>
    <w:p w:rsidR="0049504E" w:rsidRPr="0049504E" w:rsidRDefault="0049504E" w:rsidP="0049504E">
      <w:pPr>
        <w:spacing w:line="264" w:lineRule="auto"/>
        <w:ind w:left="-120"/>
        <w:rPr>
          <w:rFonts w:ascii="Calibri" w:hAnsi="Calibri" w:cs="Calibri"/>
        </w:rPr>
      </w:pPr>
      <w:proofErr w:type="gramStart"/>
      <w:r w:rsidRPr="0049504E">
        <w:rPr>
          <w:rFonts w:ascii="Calibri" w:hAnsi="Calibri" w:cs="Calibri"/>
          <w:lang w:val="en-US"/>
        </w:rPr>
        <w:t>e</w:t>
      </w:r>
      <w:r w:rsidRPr="0049504E">
        <w:rPr>
          <w:rFonts w:ascii="Calibri" w:hAnsi="Calibri" w:cs="Calibri"/>
        </w:rPr>
        <w:t>-</w:t>
      </w:r>
      <w:r w:rsidRPr="0049504E">
        <w:rPr>
          <w:rFonts w:ascii="Calibri" w:hAnsi="Calibri" w:cs="Calibri"/>
          <w:lang w:val="en-US"/>
        </w:rPr>
        <w:t>mail</w:t>
      </w:r>
      <w:proofErr w:type="gramEnd"/>
      <w:r w:rsidRPr="0049504E">
        <w:rPr>
          <w:rFonts w:ascii="Calibri" w:hAnsi="Calibri" w:cs="Calibri"/>
        </w:rPr>
        <w:t>:</w:t>
      </w:r>
      <w:r w:rsidRPr="0049504E">
        <w:rPr>
          <w:rFonts w:ascii="Calibri" w:hAnsi="Calibri" w:cs="Calibri"/>
          <w:lang w:val="en-US"/>
        </w:rPr>
        <w:t xml:space="preserve"> </w:t>
      </w:r>
      <w:proofErr w:type="spellStart"/>
      <w:r w:rsidRPr="0049504E">
        <w:rPr>
          <w:rFonts w:ascii="Calibri" w:hAnsi="Calibri" w:cs="Calibri"/>
          <w:lang w:val="en-US"/>
        </w:rPr>
        <w:t>antonovich</w:t>
      </w:r>
      <w:proofErr w:type="spellEnd"/>
      <w:r w:rsidRPr="0049504E">
        <w:rPr>
          <w:rFonts w:ascii="Calibri" w:hAnsi="Calibri" w:cs="Calibri"/>
        </w:rPr>
        <w:t>@</w:t>
      </w:r>
      <w:r w:rsidRPr="0049504E">
        <w:rPr>
          <w:rFonts w:ascii="Calibri" w:hAnsi="Calibri" w:cs="Calibri"/>
          <w:lang w:val="en-US"/>
        </w:rPr>
        <w:t>crvd.ru</w:t>
      </w:r>
    </w:p>
    <w:p w:rsidR="00772658" w:rsidRPr="00D15CDB" w:rsidRDefault="00772658" w:rsidP="0049504E">
      <w:pPr>
        <w:spacing w:line="264" w:lineRule="auto"/>
        <w:ind w:left="-120"/>
        <w:jc w:val="both"/>
        <w:rPr>
          <w:rFonts w:ascii="Calibri" w:hAnsi="Calibri" w:cs="Calibri"/>
          <w:b/>
          <w:sz w:val="22"/>
          <w:szCs w:val="22"/>
        </w:rPr>
      </w:pPr>
    </w:p>
    <w:sectPr w:rsidR="00772658" w:rsidRPr="00D15CDB" w:rsidSect="00772658">
      <w:footerReference w:type="default" r:id="rId7"/>
      <w:headerReference w:type="first" r:id="rId8"/>
      <w:footnotePr>
        <w:pos w:val="beneathText"/>
      </w:footnotePr>
      <w:pgSz w:w="11905" w:h="16837"/>
      <w:pgMar w:top="284" w:right="850" w:bottom="426" w:left="1080" w:header="436" w:footer="4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2F" w:rsidRDefault="001E5A2F" w:rsidP="009132F3">
      <w:r>
        <w:separator/>
      </w:r>
    </w:p>
  </w:endnote>
  <w:endnote w:type="continuationSeparator" w:id="0">
    <w:p w:rsidR="001E5A2F" w:rsidRDefault="001E5A2F" w:rsidP="0091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3B" w:rsidRPr="00536862" w:rsidRDefault="00CA663B">
    <w:pPr>
      <w:pStyle w:val="ac"/>
      <w:rPr>
        <w:lang w:val="en-US"/>
      </w:rPr>
    </w:pPr>
  </w:p>
  <w:p w:rsidR="00CA663B" w:rsidRPr="00536862" w:rsidRDefault="00CA663B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2F" w:rsidRDefault="001E5A2F" w:rsidP="009132F3">
      <w:r>
        <w:separator/>
      </w:r>
    </w:p>
  </w:footnote>
  <w:footnote w:type="continuationSeparator" w:id="0">
    <w:p w:rsidR="001E5A2F" w:rsidRDefault="001E5A2F" w:rsidP="00913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58" w:rsidRDefault="00E6757F" w:rsidP="00C944E6">
    <w:pPr>
      <w:pStyle w:val="aa"/>
      <w:ind w:left="-426"/>
    </w:pPr>
    <w:r>
      <w:rPr>
        <w:noProof/>
        <w:lang w:eastAsia="ru-RU"/>
      </w:rPr>
      <w:drawing>
        <wp:inline distT="0" distB="0" distL="0" distR="0">
          <wp:extent cx="6957060" cy="1150620"/>
          <wp:effectExtent l="19050" t="0" r="0" b="0"/>
          <wp:docPr id="1" name="Рисунок 1" descr="Описание: Описание: Описание: Шапка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Описание: Шапка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060" cy="1150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4weajM+5oxvog1CcQfL5+Cv14K8=" w:salt="ewBuFpL9FXuXq2+GDtpi/A==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42B0C"/>
    <w:rsid w:val="000110B1"/>
    <w:rsid w:val="00030F5C"/>
    <w:rsid w:val="000728A0"/>
    <w:rsid w:val="000B318D"/>
    <w:rsid w:val="000D418D"/>
    <w:rsid w:val="0017152D"/>
    <w:rsid w:val="001C7684"/>
    <w:rsid w:val="001E5A2F"/>
    <w:rsid w:val="00267F74"/>
    <w:rsid w:val="002F1153"/>
    <w:rsid w:val="00341E96"/>
    <w:rsid w:val="003D1ED0"/>
    <w:rsid w:val="003D2886"/>
    <w:rsid w:val="0049504E"/>
    <w:rsid w:val="00513355"/>
    <w:rsid w:val="00513B0D"/>
    <w:rsid w:val="00536862"/>
    <w:rsid w:val="0055022C"/>
    <w:rsid w:val="00573039"/>
    <w:rsid w:val="005E7705"/>
    <w:rsid w:val="005F1ACD"/>
    <w:rsid w:val="00602801"/>
    <w:rsid w:val="00682DA9"/>
    <w:rsid w:val="006B1155"/>
    <w:rsid w:val="006E049C"/>
    <w:rsid w:val="007704FE"/>
    <w:rsid w:val="00772658"/>
    <w:rsid w:val="007B4142"/>
    <w:rsid w:val="007E3531"/>
    <w:rsid w:val="00856F64"/>
    <w:rsid w:val="009132F3"/>
    <w:rsid w:val="00996F4A"/>
    <w:rsid w:val="009E3AFB"/>
    <w:rsid w:val="00A51E2F"/>
    <w:rsid w:val="00AB09CF"/>
    <w:rsid w:val="00AC1D58"/>
    <w:rsid w:val="00BF2791"/>
    <w:rsid w:val="00C0143A"/>
    <w:rsid w:val="00C90FA7"/>
    <w:rsid w:val="00C944E6"/>
    <w:rsid w:val="00CA663B"/>
    <w:rsid w:val="00D15CDB"/>
    <w:rsid w:val="00D760FE"/>
    <w:rsid w:val="00DB57C5"/>
    <w:rsid w:val="00E206DA"/>
    <w:rsid w:val="00E270B3"/>
    <w:rsid w:val="00E42B0C"/>
    <w:rsid w:val="00E6757F"/>
    <w:rsid w:val="00F867D5"/>
    <w:rsid w:val="00FA728E"/>
    <w:rsid w:val="00FF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jc w:val="center"/>
    </w:pPr>
    <w:rPr>
      <w:rFonts w:ascii="Arial" w:hAnsi="Arial"/>
      <w:sz w:val="36"/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5F1A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132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132F3"/>
    <w:rPr>
      <w:sz w:val="24"/>
      <w:szCs w:val="24"/>
      <w:lang w:eastAsia="ar-SA"/>
    </w:rPr>
  </w:style>
  <w:style w:type="paragraph" w:styleId="ac">
    <w:name w:val="footer"/>
    <w:basedOn w:val="a"/>
    <w:link w:val="ad"/>
    <w:rsid w:val="009132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132F3"/>
    <w:rPr>
      <w:sz w:val="24"/>
      <w:szCs w:val="24"/>
      <w:lang w:eastAsia="ar-SA"/>
    </w:rPr>
  </w:style>
  <w:style w:type="character" w:styleId="ae">
    <w:name w:val="Placeholder Text"/>
    <w:basedOn w:val="a0"/>
    <w:uiPriority w:val="99"/>
    <w:semiHidden/>
    <w:rsid w:val="00682D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E2D4D-5FDE-4B1A-A3B6-0078DBB0850E}"/>
      </w:docPartPr>
      <w:docPartBody>
        <w:p w:rsidR="00000000" w:rsidRDefault="00873AAF"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11DC3097864C4E951FC9EB9E00A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32EBC-8BEF-49D9-B21A-556154D26916}"/>
      </w:docPartPr>
      <w:docPartBody>
        <w:p w:rsidR="00000000" w:rsidRDefault="00873AAF" w:rsidP="00873AAF">
          <w:pPr>
            <w:pStyle w:val="1211DC3097864C4E951FC9EB9E00A947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29B7B25AFF48DA9A1509381A8FE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624B8-4450-4732-85D3-86FD75AA0E2A}"/>
      </w:docPartPr>
      <w:docPartBody>
        <w:p w:rsidR="00000000" w:rsidRDefault="00873AAF" w:rsidP="00873AAF">
          <w:pPr>
            <w:pStyle w:val="9D29B7B25AFF48DA9A1509381A8FEB87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04577A7B5940768CB168A044BC8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BD5EC-5E88-4D54-AC4B-BAAD160D0584}"/>
      </w:docPartPr>
      <w:docPartBody>
        <w:p w:rsidR="00000000" w:rsidRDefault="00873AAF" w:rsidP="00873AAF">
          <w:pPr>
            <w:pStyle w:val="1504577A7B5940768CB168A044BC8550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E31C2F7F5B4BC4B822CF5583707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E018D-BA42-4B77-9ADD-7F1249C2D436}"/>
      </w:docPartPr>
      <w:docPartBody>
        <w:p w:rsidR="00000000" w:rsidRDefault="00873AAF" w:rsidP="00873AAF">
          <w:pPr>
            <w:pStyle w:val="42E31C2F7F5B4BC4B822CF5583707B37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D89C3216584AEBAB8C659C9F0D5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91A4F-9BBF-4056-A1CB-CE0EB92409E3}"/>
      </w:docPartPr>
      <w:docPartBody>
        <w:p w:rsidR="00000000" w:rsidRDefault="00873AAF" w:rsidP="00873AAF">
          <w:pPr>
            <w:pStyle w:val="C0D89C3216584AEBAB8C659C9F0D5855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8F2474878849888CD37229A31CD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0B61A-2B97-4842-B591-34FB43F243D4}"/>
      </w:docPartPr>
      <w:docPartBody>
        <w:p w:rsidR="00000000" w:rsidRDefault="00873AAF" w:rsidP="00873AAF">
          <w:pPr>
            <w:pStyle w:val="018F2474878849888CD37229A31CD5A1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B8626BAB8348308B90F2A3B3707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74B0FB-6412-4142-9514-4EB30B4E1242}"/>
      </w:docPartPr>
      <w:docPartBody>
        <w:p w:rsidR="00000000" w:rsidRDefault="00873AAF" w:rsidP="00873AAF">
          <w:pPr>
            <w:pStyle w:val="05B8626BAB8348308B90F2A3B3707C50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7549229D574B2498625095C8A7F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547DD9-46A8-468A-8B05-89C99F86A564}"/>
      </w:docPartPr>
      <w:docPartBody>
        <w:p w:rsidR="00000000" w:rsidRDefault="00873AAF" w:rsidP="00873AAF">
          <w:pPr>
            <w:pStyle w:val="EC7549229D574B2498625095C8A7FE0E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5871D993C1496DBC9AE3D54FA08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7499AD-B27D-4228-B8FA-4DBBBD5D0809}"/>
      </w:docPartPr>
      <w:docPartBody>
        <w:p w:rsidR="00000000" w:rsidRDefault="00873AAF" w:rsidP="00873AAF">
          <w:pPr>
            <w:pStyle w:val="A85871D993C1496DBC9AE3D54FA08CC9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D52069F63542328C88DE765106F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36948-21D7-49A9-B451-5A4B2C4DD15F}"/>
      </w:docPartPr>
      <w:docPartBody>
        <w:p w:rsidR="00000000" w:rsidRDefault="00873AAF" w:rsidP="00873AAF">
          <w:pPr>
            <w:pStyle w:val="53D52069F63542328C88DE765106F4C9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6E46AFAE46480C99C2E99312C1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B69ADD-F5E2-4FCA-A745-250C487A65C5}"/>
      </w:docPartPr>
      <w:docPartBody>
        <w:p w:rsidR="00000000" w:rsidRDefault="00873AAF" w:rsidP="00873AAF">
          <w:pPr>
            <w:pStyle w:val="BA6E46AFAE46480C99C2E99312C1285E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2C0DAE2E8E411CB5D6EBE98A74EA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4C49E-3D3D-4676-BBB2-6B2E0031FC3E}"/>
      </w:docPartPr>
      <w:docPartBody>
        <w:p w:rsidR="00000000" w:rsidRDefault="00873AAF" w:rsidP="00873AAF">
          <w:pPr>
            <w:pStyle w:val="1E2C0DAE2E8E411CB5D6EBE98A74EA24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9C50ED029B4C01A29DD244046CA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9CF6E-297D-4C1F-A835-A87849F52FF9}"/>
      </w:docPartPr>
      <w:docPartBody>
        <w:p w:rsidR="00000000" w:rsidRDefault="00873AAF" w:rsidP="00873AAF">
          <w:pPr>
            <w:pStyle w:val="C19C50ED029B4C01A29DD244046CAF33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F0191437B348D4B5650EC9F3607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AAFD5B-D62A-426C-B6B8-076456EE15A0}"/>
      </w:docPartPr>
      <w:docPartBody>
        <w:p w:rsidR="00000000" w:rsidRDefault="00873AAF" w:rsidP="00873AAF">
          <w:pPr>
            <w:pStyle w:val="C4F0191437B348D4B5650EC9F3607EB6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67370DA17E4F7C8D6D2274FBD45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BF0B0-F1C0-42C7-9436-CA28EA26F106}"/>
      </w:docPartPr>
      <w:docPartBody>
        <w:p w:rsidR="00000000" w:rsidRDefault="00873AAF" w:rsidP="00873AAF">
          <w:pPr>
            <w:pStyle w:val="4467370DA17E4F7C8D6D2274FBD45E69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262351E8E9469A9B24E93670BA5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BC0AD0-38B3-49BE-B13B-D1534C8DB9DF}"/>
      </w:docPartPr>
      <w:docPartBody>
        <w:p w:rsidR="00000000" w:rsidRDefault="00873AAF" w:rsidP="00873AAF">
          <w:pPr>
            <w:pStyle w:val="48262351E8E9469A9B24E93670BA578E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2553DEED7E434BA1AD6F0C4320B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805F1-6895-4E9A-8C8A-5EABA6596076}"/>
      </w:docPartPr>
      <w:docPartBody>
        <w:p w:rsidR="00000000" w:rsidRDefault="00873AAF" w:rsidP="00873AAF">
          <w:pPr>
            <w:pStyle w:val="AC2553DEED7E434BA1AD6F0C4320BE55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17F833DA6A48958CB275927A277B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59EE4E-EC29-4036-92D8-FCD7F4368D35}"/>
      </w:docPartPr>
      <w:docPartBody>
        <w:p w:rsidR="00000000" w:rsidRDefault="00873AAF" w:rsidP="00873AAF">
          <w:pPr>
            <w:pStyle w:val="1F17F833DA6A48958CB275927A277B2E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E002155D524F10891D64281192B1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44B7C8-7E1D-41F3-A28E-DFDD76CA402D}"/>
      </w:docPartPr>
      <w:docPartBody>
        <w:p w:rsidR="00000000" w:rsidRDefault="00873AAF" w:rsidP="00873AAF">
          <w:pPr>
            <w:pStyle w:val="96E002155D524F10891D64281192B17B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EF4F2CB1004DD9B6C98D781CF220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890A5-D736-4D56-8969-289B83FA81B5}"/>
      </w:docPartPr>
      <w:docPartBody>
        <w:p w:rsidR="00000000" w:rsidRDefault="00873AAF" w:rsidP="00873AAF">
          <w:pPr>
            <w:pStyle w:val="9DEF4F2CB1004DD9B6C98D781CF22083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F95F695CF048FB9332F44C370CCA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9D2BA-8B9F-4352-9D4E-C4510B3BA7DC}"/>
      </w:docPartPr>
      <w:docPartBody>
        <w:p w:rsidR="00000000" w:rsidRDefault="00873AAF" w:rsidP="00873AAF">
          <w:pPr>
            <w:pStyle w:val="07F95F695CF048FB9332F44C370CCA90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9D9C75F8E64A3BA243C28812C83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156C0-AD47-4580-AB72-02A398DC020E}"/>
      </w:docPartPr>
      <w:docPartBody>
        <w:p w:rsidR="00000000" w:rsidRDefault="00873AAF" w:rsidP="00873AAF">
          <w:pPr>
            <w:pStyle w:val="D39D9C75F8E64A3BA243C28812C83C12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07B94FF1724CE69CFF2EBB76866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A28AE-E257-478B-B593-C7AD91022361}"/>
      </w:docPartPr>
      <w:docPartBody>
        <w:p w:rsidR="00000000" w:rsidRDefault="00873AAF" w:rsidP="00873AAF">
          <w:pPr>
            <w:pStyle w:val="9D07B94FF1724CE69CFF2EBB76866C39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40EB8D623E4F9CB3B697772DECE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9B9A19-5CF5-4B72-A43A-C74799620D5F}"/>
      </w:docPartPr>
      <w:docPartBody>
        <w:p w:rsidR="00000000" w:rsidRDefault="00873AAF" w:rsidP="00873AAF">
          <w:pPr>
            <w:pStyle w:val="B140EB8D623E4F9CB3B697772DECE634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A95AFBFCF64CB1BB044774A0F8B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A977DA-84E2-49E0-AF3F-2B88E45CB3F9}"/>
      </w:docPartPr>
      <w:docPartBody>
        <w:p w:rsidR="00000000" w:rsidRDefault="00873AAF" w:rsidP="00873AAF">
          <w:pPr>
            <w:pStyle w:val="7CA95AFBFCF64CB1BB044774A0F8BC55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51BD9A40A5473FA85EE5FFCCC04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DB433-8C00-4A10-BE49-F488094C3E16}"/>
      </w:docPartPr>
      <w:docPartBody>
        <w:p w:rsidR="00000000" w:rsidRDefault="00873AAF" w:rsidP="00873AAF">
          <w:pPr>
            <w:pStyle w:val="E151BD9A40A5473FA85EE5FFCCC04D0E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E5635A63AE46E1A9EFDA6017497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FBE0FD-2593-4EE7-8DCB-C8D0DD6E933A}"/>
      </w:docPartPr>
      <w:docPartBody>
        <w:p w:rsidR="00000000" w:rsidRDefault="00873AAF" w:rsidP="00873AAF">
          <w:pPr>
            <w:pStyle w:val="80E5635A63AE46E1A9EFDA6017497348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D65E7ABDCB42D5A1F806CE471FE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CDF99-0570-484A-99F2-224E7DFCBC5B}"/>
      </w:docPartPr>
      <w:docPartBody>
        <w:p w:rsidR="00000000" w:rsidRDefault="00873AAF" w:rsidP="00873AAF">
          <w:pPr>
            <w:pStyle w:val="64D65E7ABDCB42D5A1F806CE471FE158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7A92B4CD4D4357A5F113AE9C1FF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D41F2-792F-40DA-A3FE-9E1CE4668AD3}"/>
      </w:docPartPr>
      <w:docPartBody>
        <w:p w:rsidR="00000000" w:rsidRDefault="00873AAF" w:rsidP="00873AAF">
          <w:pPr>
            <w:pStyle w:val="6C7A92B4CD4D4357A5F113AE9C1FF4A2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EDA433A6104F58A0ACD528E18D7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603D6-D380-48F0-958E-AEB0B37C25E2}"/>
      </w:docPartPr>
      <w:docPartBody>
        <w:p w:rsidR="00000000" w:rsidRDefault="00873AAF" w:rsidP="00873AAF">
          <w:pPr>
            <w:pStyle w:val="D5EDA433A6104F58A0ACD528E18D71C4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0146FE1D7D412FB12BA97C98DC2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D521AD-22B2-4307-A078-4BA139EBD560}"/>
      </w:docPartPr>
      <w:docPartBody>
        <w:p w:rsidR="00000000" w:rsidRDefault="00873AAF" w:rsidP="00873AAF">
          <w:pPr>
            <w:pStyle w:val="490146FE1D7D412FB12BA97C98DC27B4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E8C6EF4217467D9837829710FBF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521D10-7B48-4F33-9DFB-FA049DCE6878}"/>
      </w:docPartPr>
      <w:docPartBody>
        <w:p w:rsidR="00000000" w:rsidRDefault="00873AAF" w:rsidP="00873AAF">
          <w:pPr>
            <w:pStyle w:val="FEE8C6EF4217467D9837829710FBFF55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FC8843243B4ADBAED1A088ADD3D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571C92-EC3C-4B6F-9D69-714221AA4034}"/>
      </w:docPartPr>
      <w:docPartBody>
        <w:p w:rsidR="00000000" w:rsidRDefault="00873AAF" w:rsidP="00873AAF">
          <w:pPr>
            <w:pStyle w:val="B3FC8843243B4ADBAED1A088ADD3D013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3193EF0093482B9549C68724395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57FC6-3382-4FCF-823D-03F4E55AA68D}"/>
      </w:docPartPr>
      <w:docPartBody>
        <w:p w:rsidR="00000000" w:rsidRDefault="00873AAF" w:rsidP="00873AAF">
          <w:pPr>
            <w:pStyle w:val="C43193EF0093482B9549C68724395A18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9760439ED34897BC40B21E6D1C2B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CCE798-2660-41C4-84C3-A0507F1E5BFD}"/>
      </w:docPartPr>
      <w:docPartBody>
        <w:p w:rsidR="00000000" w:rsidRDefault="00873AAF" w:rsidP="00873AAF">
          <w:pPr>
            <w:pStyle w:val="409760439ED34897BC40B21E6D1C2B35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D06CB66F364225AB7B35C3C045C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3D8EEF-3326-47F4-B04A-520F87067139}"/>
      </w:docPartPr>
      <w:docPartBody>
        <w:p w:rsidR="00000000" w:rsidRDefault="00873AAF" w:rsidP="00873AAF">
          <w:pPr>
            <w:pStyle w:val="0BD06CB66F364225AB7B35C3C045C634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AED6E8B3AF4FA6B6C14FFF8D938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DBD01-7DE7-4660-A4CE-5F4BA027BAEB}"/>
      </w:docPartPr>
      <w:docPartBody>
        <w:p w:rsidR="00000000" w:rsidRDefault="00873AAF" w:rsidP="00873AAF">
          <w:pPr>
            <w:pStyle w:val="0AAED6E8B3AF4FA6B6C14FFF8D9386CE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8990162B384019A64B30D4E4C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21B66-D7F5-4A63-8996-6A7E82B6F219}"/>
      </w:docPartPr>
      <w:docPartBody>
        <w:p w:rsidR="00000000" w:rsidRDefault="00873AAF" w:rsidP="00873AAF">
          <w:pPr>
            <w:pStyle w:val="0C8990162B384019A64B30D4E4CDE34F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EDD7B34B374ED688D41DEDF3337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87FE1-E6B7-4703-BB98-F105CDCDF80B}"/>
      </w:docPartPr>
      <w:docPartBody>
        <w:p w:rsidR="00000000" w:rsidRDefault="00873AAF" w:rsidP="00873AAF">
          <w:pPr>
            <w:pStyle w:val="6BEDD7B34B374ED688D41DEDF333705D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1716ADCA38457A83B9541A9D925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D4505-AA0E-49F3-9776-36A53583E129}"/>
      </w:docPartPr>
      <w:docPartBody>
        <w:p w:rsidR="00000000" w:rsidRDefault="00873AAF" w:rsidP="00873AAF">
          <w:pPr>
            <w:pStyle w:val="591716ADCA38457A83B9541A9D92575B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4C7AD41D4744E1B3CB165E27DEA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CC2D8C-37AE-4A96-9E6D-FBCBD067A833}"/>
      </w:docPartPr>
      <w:docPartBody>
        <w:p w:rsidR="00000000" w:rsidRDefault="00873AAF" w:rsidP="00873AAF">
          <w:pPr>
            <w:pStyle w:val="AD4C7AD41D4744E1B3CB165E27DEA52A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91889D39F0491CAFF1F7876A65D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342921-E0F8-4654-B0A1-032DF28356DC}"/>
      </w:docPartPr>
      <w:docPartBody>
        <w:p w:rsidR="00000000" w:rsidRDefault="00873AAF" w:rsidP="00873AAF">
          <w:pPr>
            <w:pStyle w:val="1B91889D39F0491CAFF1F7876A65DDAC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3A9CC5D63547F2A95B8C3709713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CA6D12-581C-4660-BA95-DEE9D1CB9307}"/>
      </w:docPartPr>
      <w:docPartBody>
        <w:p w:rsidR="00000000" w:rsidRDefault="00873AAF" w:rsidP="00873AAF">
          <w:pPr>
            <w:pStyle w:val="1F3A9CC5D63547F2A95B8C3709713830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D55E58D5634C98BB0422AC5541D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1FAC7-8F22-4CCC-AF20-7E6787D9EC09}"/>
      </w:docPartPr>
      <w:docPartBody>
        <w:p w:rsidR="00000000" w:rsidRDefault="00873AAF" w:rsidP="00873AAF">
          <w:pPr>
            <w:pStyle w:val="9FD55E58D5634C98BB0422AC5541D25B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7662F9B4D9430B871B227470AAA4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7D72B-8BCF-4A53-97A0-935BD29F7DDB}"/>
      </w:docPartPr>
      <w:docPartBody>
        <w:p w:rsidR="00000000" w:rsidRDefault="00873AAF" w:rsidP="00873AAF">
          <w:pPr>
            <w:pStyle w:val="A37662F9B4D9430B871B227470AAA4B5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28B0D72B454C02B5715F2E10079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CE64B7-1B91-4F88-96D2-C493DF4200E2}"/>
      </w:docPartPr>
      <w:docPartBody>
        <w:p w:rsidR="00000000" w:rsidRDefault="00873AAF" w:rsidP="00873AAF">
          <w:pPr>
            <w:pStyle w:val="4428B0D72B454C02B5715F2E10079D5C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5D0288B7ED42FD89E138E862315E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DE3010-6026-4182-891A-DC5824DD5595}"/>
      </w:docPartPr>
      <w:docPartBody>
        <w:p w:rsidR="00000000" w:rsidRDefault="00873AAF" w:rsidP="00873AAF">
          <w:pPr>
            <w:pStyle w:val="965D0288B7ED42FD89E138E862315E5A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6AE69AE39447378512A1D8E9B0C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22E8F1-28A3-4BBE-9351-12EA50F57867}"/>
      </w:docPartPr>
      <w:docPartBody>
        <w:p w:rsidR="00000000" w:rsidRDefault="00873AAF" w:rsidP="00873AAF">
          <w:pPr>
            <w:pStyle w:val="C56AE69AE39447378512A1D8E9B0C152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7A230070644698BBBD8AD3989B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56C0B-1857-4FDF-90E6-78F900DB5897}"/>
      </w:docPartPr>
      <w:docPartBody>
        <w:p w:rsidR="00000000" w:rsidRDefault="00873AAF" w:rsidP="00873AAF">
          <w:pPr>
            <w:pStyle w:val="AA47A230070644698BBBD8AD3989B5CE"/>
          </w:pPr>
          <w:r w:rsidRPr="00E81ED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00ED1BE84C4929BF1DEC852F139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65118-E098-4246-91E2-42EA7E7A59FA}"/>
      </w:docPartPr>
      <w:docPartBody>
        <w:p w:rsidR="00000000" w:rsidRDefault="00873AAF" w:rsidP="00873AAF">
          <w:pPr>
            <w:pStyle w:val="5A00ED1BE84C4929BF1DEC852F1390E6"/>
          </w:pPr>
          <w:r w:rsidRPr="00E81ED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73AAF"/>
    <w:rsid w:val="007634F5"/>
    <w:rsid w:val="0087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3AAF"/>
    <w:rPr>
      <w:color w:val="808080"/>
    </w:rPr>
  </w:style>
  <w:style w:type="paragraph" w:customStyle="1" w:styleId="1211DC3097864C4E951FC9EB9E00A947">
    <w:name w:val="1211DC3097864C4E951FC9EB9E00A947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D29B7B25AFF48DA9A1509381A8FEB87">
    <w:name w:val="9D29B7B25AFF48DA9A1509381A8FEB87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04577A7B5940768CB168A044BC8550">
    <w:name w:val="1504577A7B5940768CB168A044BC8550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E31C2F7F5B4BC4B822CF5583707B37">
    <w:name w:val="42E31C2F7F5B4BC4B822CF5583707B37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D89C3216584AEBAB8C659C9F0D5855">
    <w:name w:val="C0D89C3216584AEBAB8C659C9F0D5855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18F2474878849888CD37229A31CD5A1">
    <w:name w:val="018F2474878849888CD37229A31CD5A1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5B8626BAB8348308B90F2A3B3707C50">
    <w:name w:val="05B8626BAB8348308B90F2A3B3707C50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C7549229D574B2498625095C8A7FE0E">
    <w:name w:val="EC7549229D574B2498625095C8A7FE0E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5871D993C1496DBC9AE3D54FA08CC9">
    <w:name w:val="A85871D993C1496DBC9AE3D54FA08CC9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3D52069F63542328C88DE765106F4C9">
    <w:name w:val="53D52069F63542328C88DE765106F4C9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6E46AFAE46480C99C2E99312C1285E">
    <w:name w:val="BA6E46AFAE46480C99C2E99312C1285E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2C0DAE2E8E411CB5D6EBE98A74EA24">
    <w:name w:val="1E2C0DAE2E8E411CB5D6EBE98A74EA24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9C50ED029B4C01A29DD244046CAF33">
    <w:name w:val="C19C50ED029B4C01A29DD244046CAF33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F0191437B348D4B5650EC9F3607EB6">
    <w:name w:val="C4F0191437B348D4B5650EC9F3607EB6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467370DA17E4F7C8D6D2274FBD45E69">
    <w:name w:val="4467370DA17E4F7C8D6D2274FBD45E69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8262351E8E9469A9B24E93670BA578E">
    <w:name w:val="48262351E8E9469A9B24E93670BA578E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2553DEED7E434BA1AD6F0C4320BE55">
    <w:name w:val="AC2553DEED7E434BA1AD6F0C4320BE55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17F833DA6A48958CB275927A277B2E">
    <w:name w:val="1F17F833DA6A48958CB275927A277B2E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6E002155D524F10891D64281192B17B">
    <w:name w:val="96E002155D524F10891D64281192B17B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DEF4F2CB1004DD9B6C98D781CF22083">
    <w:name w:val="9DEF4F2CB1004DD9B6C98D781CF22083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7F95F695CF048FB9332F44C370CCA90">
    <w:name w:val="07F95F695CF048FB9332F44C370CCA90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39D9C75F8E64A3BA243C28812C83C12">
    <w:name w:val="D39D9C75F8E64A3BA243C28812C83C12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D07B94FF1724CE69CFF2EBB76866C39">
    <w:name w:val="9D07B94FF1724CE69CFF2EBB76866C39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140EB8D623E4F9CB3B697772DECE634">
    <w:name w:val="B140EB8D623E4F9CB3B697772DECE634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CA95AFBFCF64CB1BB044774A0F8BC55">
    <w:name w:val="7CA95AFBFCF64CB1BB044774A0F8BC55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151BD9A40A5473FA85EE5FFCCC04D0E">
    <w:name w:val="E151BD9A40A5473FA85EE5FFCCC04D0E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0E5635A63AE46E1A9EFDA6017497348">
    <w:name w:val="80E5635A63AE46E1A9EFDA6017497348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D65E7ABDCB42D5A1F806CE471FE158">
    <w:name w:val="64D65E7ABDCB42D5A1F806CE471FE158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C7A92B4CD4D4357A5F113AE9C1FF4A2">
    <w:name w:val="6C7A92B4CD4D4357A5F113AE9C1FF4A2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EDA433A6104F58A0ACD528E18D71C4">
    <w:name w:val="D5EDA433A6104F58A0ACD528E18D71C4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0146FE1D7D412FB12BA97C98DC27B4">
    <w:name w:val="490146FE1D7D412FB12BA97C98DC27B4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EE8C6EF4217467D9837829710FBFF55">
    <w:name w:val="FEE8C6EF4217467D9837829710FBFF55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3FC8843243B4ADBAED1A088ADD3D013">
    <w:name w:val="B3FC8843243B4ADBAED1A088ADD3D013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3193EF0093482B9549C68724395A18">
    <w:name w:val="C43193EF0093482B9549C68724395A18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9760439ED34897BC40B21E6D1C2B35">
    <w:name w:val="409760439ED34897BC40B21E6D1C2B35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BD06CB66F364225AB7B35C3C045C634">
    <w:name w:val="0BD06CB66F364225AB7B35C3C045C634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AAED6E8B3AF4FA6B6C14FFF8D9386CE">
    <w:name w:val="0AAED6E8B3AF4FA6B6C14FFF8D9386CE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C8990162B384019A64B30D4E4CDE34F">
    <w:name w:val="0C8990162B384019A64B30D4E4CDE34F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BEDD7B34B374ED688D41DEDF333705D">
    <w:name w:val="6BEDD7B34B374ED688D41DEDF333705D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91716ADCA38457A83B9541A9D92575B">
    <w:name w:val="591716ADCA38457A83B9541A9D92575B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4C7AD41D4744E1B3CB165E27DEA52A">
    <w:name w:val="AD4C7AD41D4744E1B3CB165E27DEA52A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91889D39F0491CAFF1F7876A65DDAC">
    <w:name w:val="1B91889D39F0491CAFF1F7876A65DDAC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3A9CC5D63547F2A95B8C3709713830">
    <w:name w:val="1F3A9CC5D63547F2A95B8C3709713830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D55E58D5634C98BB0422AC5541D25B">
    <w:name w:val="9FD55E58D5634C98BB0422AC5541D25B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7662F9B4D9430B871B227470AAA4B5">
    <w:name w:val="A37662F9B4D9430B871B227470AAA4B5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428B0D72B454C02B5715F2E10079D5C">
    <w:name w:val="4428B0D72B454C02B5715F2E10079D5C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65D0288B7ED42FD89E138E862315E5A">
    <w:name w:val="965D0288B7ED42FD89E138E862315E5A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6AE69AE39447378512A1D8E9B0C152">
    <w:name w:val="C56AE69AE39447378512A1D8E9B0C152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47A230070644698BBBD8AD3989B5CE">
    <w:name w:val="AA47A230070644698BBBD8AD3989B5CE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A00ED1BE84C4929BF1DEC852F1390E6">
    <w:name w:val="5A00ED1BE84C4929BF1DEC852F1390E6"/>
    <w:rsid w:val="00873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сдля оформления договора на энергоаудит (энергетическое обследование)</vt:lpstr>
    </vt:vector>
  </TitlesOfParts>
  <Company>electrosos.ru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сдля оформления договора на энергоаудит (энергетическое обследование)</dc:title>
  <dc:creator>АВС</dc:creator>
  <cp:lastModifiedBy>Schweppes-CR</cp:lastModifiedBy>
  <cp:revision>4</cp:revision>
  <cp:lastPrinted>2009-10-16T03:11:00Z</cp:lastPrinted>
  <dcterms:created xsi:type="dcterms:W3CDTF">2019-11-05T10:15:00Z</dcterms:created>
  <dcterms:modified xsi:type="dcterms:W3CDTF">2019-11-05T10:23:00Z</dcterms:modified>
</cp:coreProperties>
</file>